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50C" w:rsidRDefault="0078350C" w:rsidP="007835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ПЛАН</w:t>
      </w:r>
    </w:p>
    <w:p w:rsidR="0078350C" w:rsidRPr="0078350C" w:rsidRDefault="0078350C" w:rsidP="0078350C">
      <w:pPr>
        <w:jc w:val="center"/>
        <w:rPr>
          <w:sz w:val="28"/>
          <w:szCs w:val="28"/>
        </w:rPr>
      </w:pPr>
      <w:r w:rsidRPr="0078350C">
        <w:rPr>
          <w:sz w:val="28"/>
          <w:szCs w:val="28"/>
        </w:rPr>
        <w:t>дополнительной профессиональной образовательной программы</w:t>
      </w:r>
    </w:p>
    <w:p w:rsidR="0078350C" w:rsidRPr="0078350C" w:rsidRDefault="0078350C" w:rsidP="0078350C">
      <w:pPr>
        <w:jc w:val="center"/>
        <w:rPr>
          <w:sz w:val="28"/>
          <w:szCs w:val="28"/>
        </w:rPr>
      </w:pPr>
      <w:r w:rsidRPr="0078350C">
        <w:rPr>
          <w:sz w:val="28"/>
          <w:szCs w:val="28"/>
        </w:rPr>
        <w:t>повышения квалификации</w:t>
      </w:r>
    </w:p>
    <w:p w:rsidR="0078350C" w:rsidRDefault="0078350C" w:rsidP="002039C1">
      <w:pPr>
        <w:jc w:val="center"/>
        <w:rPr>
          <w:sz w:val="28"/>
          <w:szCs w:val="28"/>
          <w:u w:val="single"/>
        </w:rPr>
      </w:pPr>
      <w:r w:rsidRPr="0078350C">
        <w:rPr>
          <w:sz w:val="28"/>
          <w:szCs w:val="28"/>
          <w:u w:val="single"/>
        </w:rPr>
        <w:t>«</w:t>
      </w:r>
      <w:r w:rsidR="00C02FED">
        <w:rPr>
          <w:sz w:val="28"/>
          <w:szCs w:val="28"/>
          <w:u w:val="single"/>
        </w:rPr>
        <w:t>Противодействие коррупции в образовательных орг</w:t>
      </w:r>
      <w:r w:rsidR="00014225">
        <w:rPr>
          <w:sz w:val="28"/>
          <w:szCs w:val="28"/>
          <w:u w:val="single"/>
        </w:rPr>
        <w:t>а</w:t>
      </w:r>
      <w:r w:rsidR="00C02FED">
        <w:rPr>
          <w:sz w:val="28"/>
          <w:szCs w:val="28"/>
          <w:u w:val="single"/>
        </w:rPr>
        <w:t>низациях</w:t>
      </w:r>
      <w:r w:rsidRPr="0078350C">
        <w:rPr>
          <w:sz w:val="28"/>
          <w:szCs w:val="28"/>
          <w:u w:val="single"/>
        </w:rPr>
        <w:t>»</w:t>
      </w:r>
    </w:p>
    <w:p w:rsidR="0078350C" w:rsidRDefault="0078350C" w:rsidP="0078350C">
      <w:pPr>
        <w:jc w:val="center"/>
        <w:rPr>
          <w:b/>
          <w:sz w:val="28"/>
          <w:szCs w:val="28"/>
        </w:rPr>
      </w:pPr>
    </w:p>
    <w:p w:rsidR="0078350C" w:rsidRDefault="0078350C" w:rsidP="0078350C">
      <w:pPr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Срок обучения:</w:t>
      </w:r>
      <w:r w:rsidR="00426A21">
        <w:rPr>
          <w:sz w:val="28"/>
          <w:szCs w:val="28"/>
        </w:rPr>
        <w:t xml:space="preserve"> 16</w:t>
      </w:r>
      <w:r w:rsidRPr="00BC7C9A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ак</w:t>
      </w:r>
      <w:proofErr w:type="spellEnd"/>
      <w:r>
        <w:rPr>
          <w:sz w:val="28"/>
          <w:szCs w:val="28"/>
        </w:rPr>
        <w:t>.</w:t>
      </w:r>
      <w:r w:rsidRPr="00BC7C9A">
        <w:rPr>
          <w:sz w:val="28"/>
          <w:szCs w:val="28"/>
        </w:rPr>
        <w:t xml:space="preserve"> часов</w:t>
      </w:r>
    </w:p>
    <w:p w:rsidR="0078350C" w:rsidRDefault="0078350C" w:rsidP="0078350C">
      <w:pPr>
        <w:rPr>
          <w:sz w:val="28"/>
          <w:szCs w:val="28"/>
        </w:rPr>
      </w:pPr>
      <w:r>
        <w:rPr>
          <w:b/>
          <w:bCs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</w:t>
      </w:r>
      <w:r w:rsidR="004C52E0">
        <w:rPr>
          <w:sz w:val="28"/>
          <w:szCs w:val="28"/>
        </w:rPr>
        <w:t>электронная с применением ДОТ</w:t>
      </w:r>
    </w:p>
    <w:p w:rsidR="0078350C" w:rsidRDefault="0078350C" w:rsidP="0078350C">
      <w:pPr>
        <w:jc w:val="both"/>
        <w:rPr>
          <w:b/>
          <w:sz w:val="28"/>
          <w:szCs w:val="28"/>
        </w:rPr>
      </w:pPr>
    </w:p>
    <w:tbl>
      <w:tblPr>
        <w:tblStyle w:val="a3"/>
        <w:tblW w:w="10598" w:type="dxa"/>
        <w:tblLayout w:type="fixed"/>
        <w:tblLook w:val="04A0"/>
      </w:tblPr>
      <w:tblGrid>
        <w:gridCol w:w="675"/>
        <w:gridCol w:w="4820"/>
        <w:gridCol w:w="1134"/>
        <w:gridCol w:w="1276"/>
        <w:gridCol w:w="1275"/>
        <w:gridCol w:w="1418"/>
      </w:tblGrid>
      <w:tr w:rsidR="0078350C" w:rsidRPr="000E260C" w:rsidTr="00AE6A8A">
        <w:tc>
          <w:tcPr>
            <w:tcW w:w="675" w:type="dxa"/>
            <w:vMerge w:val="restart"/>
          </w:tcPr>
          <w:p w:rsidR="0078350C" w:rsidRPr="000E260C" w:rsidRDefault="0078350C" w:rsidP="0078350C">
            <w:pPr>
              <w:pStyle w:val="11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E260C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proofErr w:type="gramStart"/>
            <w:r w:rsidRPr="000E260C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0E260C">
              <w:rPr>
                <w:sz w:val="22"/>
                <w:szCs w:val="22"/>
              </w:rPr>
              <w:t>/</w:t>
            </w:r>
            <w:proofErr w:type="spellStart"/>
            <w:r w:rsidRPr="000E260C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4820" w:type="dxa"/>
            <w:vMerge w:val="restart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Наименование раздела (модуля) программы</w:t>
            </w:r>
          </w:p>
        </w:tc>
        <w:tc>
          <w:tcPr>
            <w:tcW w:w="3685" w:type="dxa"/>
            <w:gridSpan w:val="3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Виды учебной деятельности и трудоемкость (в </w:t>
            </w:r>
            <w:proofErr w:type="spellStart"/>
            <w:r w:rsidRPr="000E260C">
              <w:rPr>
                <w:sz w:val="22"/>
                <w:szCs w:val="22"/>
              </w:rPr>
              <w:t>ак</w:t>
            </w:r>
            <w:proofErr w:type="spellEnd"/>
            <w:r w:rsidRPr="000E260C">
              <w:rPr>
                <w:sz w:val="22"/>
                <w:szCs w:val="22"/>
              </w:rPr>
              <w:t>. часах)</w:t>
            </w:r>
          </w:p>
        </w:tc>
        <w:tc>
          <w:tcPr>
            <w:tcW w:w="1418" w:type="dxa"/>
            <w:vMerge w:val="restart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Формы текущего контроля</w:t>
            </w:r>
          </w:p>
        </w:tc>
      </w:tr>
      <w:tr w:rsidR="0078350C" w:rsidRPr="000E260C" w:rsidTr="00AE6A8A">
        <w:tc>
          <w:tcPr>
            <w:tcW w:w="675" w:type="dxa"/>
            <w:vMerge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vMerge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ЛК</w:t>
            </w:r>
          </w:p>
        </w:tc>
        <w:tc>
          <w:tcPr>
            <w:tcW w:w="1276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ПЗ</w:t>
            </w:r>
          </w:p>
        </w:tc>
        <w:tc>
          <w:tcPr>
            <w:tcW w:w="1275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СР</w:t>
            </w:r>
          </w:p>
        </w:tc>
        <w:tc>
          <w:tcPr>
            <w:tcW w:w="1418" w:type="dxa"/>
            <w:vMerge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78350C" w:rsidRPr="000E260C" w:rsidTr="00AE6A8A">
        <w:tc>
          <w:tcPr>
            <w:tcW w:w="675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1134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1276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1275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1418" w:type="dxa"/>
          </w:tcPr>
          <w:p w:rsidR="0078350C" w:rsidRPr="000E260C" w:rsidRDefault="0078350C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6.</w:t>
            </w:r>
          </w:p>
        </w:tc>
      </w:tr>
      <w:tr w:rsidR="00C02FED" w:rsidRPr="000E260C" w:rsidTr="00AE6A8A">
        <w:tc>
          <w:tcPr>
            <w:tcW w:w="675" w:type="dxa"/>
          </w:tcPr>
          <w:p w:rsidR="00C02FED" w:rsidRPr="000E260C" w:rsidRDefault="00C02FED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C02FED" w:rsidRPr="000E260C" w:rsidRDefault="00C02FED" w:rsidP="0018431F">
            <w:pPr>
              <w:jc w:val="both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 xml:space="preserve">Модуль </w:t>
            </w:r>
            <w:r w:rsidR="00AB14FC" w:rsidRPr="000E260C">
              <w:rPr>
                <w:b/>
                <w:sz w:val="22"/>
                <w:szCs w:val="22"/>
                <w:lang w:val="en-US"/>
              </w:rPr>
              <w:t>I</w:t>
            </w:r>
            <w:r w:rsidRPr="000E260C">
              <w:rPr>
                <w:b/>
                <w:sz w:val="22"/>
                <w:szCs w:val="22"/>
              </w:rPr>
              <w:t xml:space="preserve"> «</w:t>
            </w:r>
            <w:r w:rsidR="0018431F">
              <w:rPr>
                <w:b/>
                <w:sz w:val="22"/>
                <w:szCs w:val="22"/>
              </w:rPr>
              <w:t>Правовые основы противодействия коррупции</w:t>
            </w:r>
            <w:r w:rsidRPr="000E260C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C02FED" w:rsidRPr="000E260C" w:rsidRDefault="0018431F" w:rsidP="00783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C02FED" w:rsidRPr="000E260C" w:rsidRDefault="0018431F" w:rsidP="00783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C02FED" w:rsidRPr="000E260C" w:rsidRDefault="0018431F" w:rsidP="0078350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:rsidR="00C02FED" w:rsidRPr="000E260C" w:rsidRDefault="00C11641" w:rsidP="0078350C">
            <w:pPr>
              <w:jc w:val="center"/>
              <w:rPr>
                <w:b/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Устный опрос</w:t>
            </w:r>
          </w:p>
        </w:tc>
      </w:tr>
      <w:tr w:rsidR="0078350C" w:rsidRPr="000E260C" w:rsidTr="00AE6A8A">
        <w:tc>
          <w:tcPr>
            <w:tcW w:w="675" w:type="dxa"/>
          </w:tcPr>
          <w:p w:rsidR="0078350C" w:rsidRPr="000E260C" w:rsidRDefault="001B7E37" w:rsidP="00AE6A8A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1.</w:t>
            </w:r>
            <w:r w:rsidR="000E260C" w:rsidRPr="000E260C">
              <w:rPr>
                <w:sz w:val="22"/>
                <w:szCs w:val="22"/>
              </w:rPr>
              <w:t>1.</w:t>
            </w:r>
          </w:p>
        </w:tc>
        <w:tc>
          <w:tcPr>
            <w:tcW w:w="4820" w:type="dxa"/>
          </w:tcPr>
          <w:p w:rsidR="0078350C" w:rsidRPr="000E260C" w:rsidRDefault="001B7E37" w:rsidP="004C52E0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Тема № 1. </w:t>
            </w:r>
            <w:r w:rsidR="00142D8A" w:rsidRPr="000E260C">
              <w:rPr>
                <w:sz w:val="22"/>
                <w:szCs w:val="22"/>
              </w:rPr>
              <w:t xml:space="preserve">Требования законодательства РФ по проведению </w:t>
            </w:r>
            <w:proofErr w:type="spellStart"/>
            <w:r w:rsidR="00142D8A" w:rsidRPr="000E260C">
              <w:rPr>
                <w:sz w:val="22"/>
                <w:szCs w:val="22"/>
              </w:rPr>
              <w:t>антикоррупционной</w:t>
            </w:r>
            <w:proofErr w:type="spellEnd"/>
            <w:r w:rsidR="00142D8A" w:rsidRPr="000E260C">
              <w:rPr>
                <w:sz w:val="22"/>
                <w:szCs w:val="22"/>
              </w:rPr>
              <w:t xml:space="preserve"> политики в органах. Основные положения ФЗ «О противодействии коррупции».</w:t>
            </w:r>
            <w:r w:rsidR="0018431F" w:rsidRPr="000E260C">
              <w:rPr>
                <w:sz w:val="22"/>
                <w:szCs w:val="22"/>
              </w:rPr>
              <w:t xml:space="preserve"> Государственная политика в области противодействия коррупции</w:t>
            </w:r>
            <w:r w:rsidR="004C52E0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78350C" w:rsidRPr="000E260C" w:rsidRDefault="0078350C" w:rsidP="00554ADC">
            <w:pPr>
              <w:jc w:val="center"/>
              <w:rPr>
                <w:sz w:val="22"/>
                <w:szCs w:val="22"/>
              </w:rPr>
            </w:pPr>
          </w:p>
        </w:tc>
      </w:tr>
      <w:tr w:rsidR="0078350C" w:rsidRPr="000E260C" w:rsidTr="00AE6A8A">
        <w:tc>
          <w:tcPr>
            <w:tcW w:w="675" w:type="dxa"/>
          </w:tcPr>
          <w:p w:rsidR="0078350C" w:rsidRPr="000E260C" w:rsidRDefault="000E260C" w:rsidP="00AE6A8A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1.</w:t>
            </w:r>
            <w:r w:rsidR="001B7E37" w:rsidRPr="000E260C">
              <w:rPr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:rsidR="0078350C" w:rsidRPr="000E260C" w:rsidRDefault="00214FC5" w:rsidP="00184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Тема №2</w:t>
            </w:r>
            <w:r w:rsidR="0018431F">
              <w:rPr>
                <w:sz w:val="22"/>
                <w:szCs w:val="22"/>
              </w:rPr>
              <w:t>. Международный и зарубежный опыт противодействия коррупции</w:t>
            </w:r>
            <w:r w:rsidR="007D237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</w:tcPr>
          <w:p w:rsidR="0078350C" w:rsidRPr="000E260C" w:rsidRDefault="0078350C" w:rsidP="00554ADC">
            <w:pPr>
              <w:jc w:val="center"/>
              <w:rPr>
                <w:sz w:val="22"/>
                <w:szCs w:val="22"/>
              </w:rPr>
            </w:pPr>
          </w:p>
        </w:tc>
      </w:tr>
      <w:tr w:rsidR="0078350C" w:rsidRPr="000E260C" w:rsidTr="00AE6A8A">
        <w:tc>
          <w:tcPr>
            <w:tcW w:w="675" w:type="dxa"/>
          </w:tcPr>
          <w:p w:rsidR="0078350C" w:rsidRPr="000E260C" w:rsidRDefault="001B7E37" w:rsidP="00AE6A8A">
            <w:pPr>
              <w:jc w:val="both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4820" w:type="dxa"/>
          </w:tcPr>
          <w:p w:rsidR="0078350C" w:rsidRPr="000E260C" w:rsidRDefault="0098180D" w:rsidP="00C11641">
            <w:pPr>
              <w:jc w:val="both"/>
              <w:rPr>
                <w:b/>
                <w:sz w:val="22"/>
                <w:szCs w:val="22"/>
              </w:rPr>
            </w:pPr>
            <w:r w:rsidRPr="000E260C">
              <w:rPr>
                <w:b/>
                <w:sz w:val="22"/>
                <w:szCs w:val="22"/>
              </w:rPr>
              <w:t xml:space="preserve">Модуль </w:t>
            </w:r>
            <w:r w:rsidRPr="000E260C">
              <w:rPr>
                <w:b/>
                <w:sz w:val="22"/>
                <w:szCs w:val="22"/>
                <w:lang w:val="en-US"/>
              </w:rPr>
              <w:t>II</w:t>
            </w:r>
            <w:r w:rsidRPr="000E260C">
              <w:rPr>
                <w:b/>
                <w:sz w:val="22"/>
                <w:szCs w:val="22"/>
              </w:rPr>
              <w:t xml:space="preserve"> «</w:t>
            </w:r>
            <w:proofErr w:type="spellStart"/>
            <w:r w:rsidR="00142D8A" w:rsidRPr="000E260C">
              <w:rPr>
                <w:b/>
                <w:sz w:val="22"/>
                <w:szCs w:val="22"/>
              </w:rPr>
              <w:t>Антикоррупционная</w:t>
            </w:r>
            <w:proofErr w:type="spellEnd"/>
            <w:r w:rsidR="00142D8A" w:rsidRPr="000E260C">
              <w:rPr>
                <w:b/>
                <w:sz w:val="22"/>
                <w:szCs w:val="22"/>
              </w:rPr>
              <w:t xml:space="preserve"> политика</w:t>
            </w:r>
            <w:r w:rsidR="00014225">
              <w:rPr>
                <w:b/>
                <w:sz w:val="22"/>
                <w:szCs w:val="22"/>
              </w:rPr>
              <w:t xml:space="preserve"> в РФ</w:t>
            </w:r>
            <w:r w:rsidRPr="000E260C">
              <w:rPr>
                <w:b/>
                <w:sz w:val="22"/>
                <w:szCs w:val="22"/>
              </w:rPr>
              <w:t>»</w:t>
            </w:r>
          </w:p>
        </w:tc>
        <w:tc>
          <w:tcPr>
            <w:tcW w:w="1134" w:type="dxa"/>
          </w:tcPr>
          <w:p w:rsidR="0078350C" w:rsidRPr="000E260C" w:rsidRDefault="0018431F" w:rsidP="00554A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78350C" w:rsidRPr="000E260C" w:rsidRDefault="0018431F" w:rsidP="00554A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1275" w:type="dxa"/>
          </w:tcPr>
          <w:p w:rsidR="0078350C" w:rsidRPr="000E260C" w:rsidRDefault="0018431F" w:rsidP="00554A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8350C" w:rsidRPr="000E260C" w:rsidRDefault="00C223A4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Диспут</w:t>
            </w:r>
          </w:p>
        </w:tc>
      </w:tr>
      <w:tr w:rsidR="0078350C" w:rsidRPr="000E260C" w:rsidTr="00AE6A8A">
        <w:tc>
          <w:tcPr>
            <w:tcW w:w="675" w:type="dxa"/>
          </w:tcPr>
          <w:p w:rsidR="0078350C" w:rsidRPr="000E260C" w:rsidRDefault="0098180D" w:rsidP="00AE6A8A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2.1.</w:t>
            </w:r>
          </w:p>
        </w:tc>
        <w:tc>
          <w:tcPr>
            <w:tcW w:w="4820" w:type="dxa"/>
          </w:tcPr>
          <w:p w:rsidR="0078350C" w:rsidRPr="000E260C" w:rsidRDefault="0098180D" w:rsidP="00142D8A">
            <w:pPr>
              <w:tabs>
                <w:tab w:val="num" w:pos="709"/>
              </w:tabs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Тема №1. </w:t>
            </w:r>
            <w:r w:rsidR="00142D8A" w:rsidRPr="000E260C">
              <w:rPr>
                <w:sz w:val="22"/>
                <w:szCs w:val="22"/>
              </w:rPr>
              <w:t xml:space="preserve">Формирование </w:t>
            </w:r>
            <w:proofErr w:type="spellStart"/>
            <w:r w:rsidR="00142D8A" w:rsidRPr="000E260C">
              <w:rPr>
                <w:sz w:val="22"/>
                <w:szCs w:val="22"/>
              </w:rPr>
              <w:t>антикоррупционной</w:t>
            </w:r>
            <w:proofErr w:type="spellEnd"/>
            <w:r w:rsidR="00142D8A" w:rsidRPr="000E260C">
              <w:rPr>
                <w:sz w:val="22"/>
                <w:szCs w:val="22"/>
              </w:rPr>
              <w:t xml:space="preserve"> политики в органах государственной власти и органах местного самоуправления. Создание комиссии по противодействию коррупции и урегулированию конфликта интересов. Организация обучения и информирования работников.</w:t>
            </w:r>
          </w:p>
        </w:tc>
        <w:tc>
          <w:tcPr>
            <w:tcW w:w="1134" w:type="dxa"/>
          </w:tcPr>
          <w:p w:rsidR="0078350C" w:rsidRPr="000E260C" w:rsidRDefault="000E260C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78350C" w:rsidRPr="000E260C" w:rsidRDefault="000E260C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78350C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78350C" w:rsidRPr="000E260C" w:rsidRDefault="0078350C" w:rsidP="00554ADC">
            <w:pPr>
              <w:jc w:val="center"/>
              <w:rPr>
                <w:sz w:val="22"/>
                <w:szCs w:val="22"/>
              </w:rPr>
            </w:pPr>
          </w:p>
        </w:tc>
      </w:tr>
      <w:tr w:rsidR="0098180D" w:rsidRPr="000E260C" w:rsidTr="00AE6A8A">
        <w:tc>
          <w:tcPr>
            <w:tcW w:w="675" w:type="dxa"/>
          </w:tcPr>
          <w:p w:rsidR="0098180D" w:rsidRPr="000E260C" w:rsidRDefault="001C0276" w:rsidP="00AE6A8A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2.2.</w:t>
            </w:r>
          </w:p>
        </w:tc>
        <w:tc>
          <w:tcPr>
            <w:tcW w:w="4820" w:type="dxa"/>
          </w:tcPr>
          <w:p w:rsidR="0098180D" w:rsidRPr="000E260C" w:rsidRDefault="001C0276" w:rsidP="00DF4B47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Тема №2. </w:t>
            </w:r>
            <w:r w:rsidR="00DF4B47" w:rsidRPr="000E260C">
              <w:rPr>
                <w:sz w:val="22"/>
                <w:szCs w:val="22"/>
              </w:rPr>
              <w:t xml:space="preserve">Ответственность должностных лиц за коррупционные правонарушения и непринятие мер по противодействию коррупции. Возможность привлечения должностного лица к дисциплинарной ответственности за нарушение </w:t>
            </w:r>
            <w:proofErr w:type="spellStart"/>
            <w:r w:rsidR="00DF4B47" w:rsidRPr="000E260C">
              <w:rPr>
                <w:sz w:val="22"/>
                <w:szCs w:val="22"/>
              </w:rPr>
              <w:t>антикоррупционного</w:t>
            </w:r>
            <w:proofErr w:type="spellEnd"/>
            <w:r w:rsidR="00DF4B47" w:rsidRPr="000E260C">
              <w:rPr>
                <w:sz w:val="22"/>
                <w:szCs w:val="22"/>
              </w:rPr>
              <w:t xml:space="preserve"> законодательства.</w:t>
            </w:r>
          </w:p>
        </w:tc>
        <w:tc>
          <w:tcPr>
            <w:tcW w:w="1134" w:type="dxa"/>
          </w:tcPr>
          <w:p w:rsidR="0098180D" w:rsidRPr="000E260C" w:rsidRDefault="00554ADC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8180D" w:rsidRPr="000E260C" w:rsidRDefault="00554ADC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8180D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8180D" w:rsidRPr="000E260C" w:rsidRDefault="0098180D" w:rsidP="00554ADC">
            <w:pPr>
              <w:jc w:val="center"/>
              <w:rPr>
                <w:sz w:val="22"/>
                <w:szCs w:val="22"/>
              </w:rPr>
            </w:pPr>
          </w:p>
        </w:tc>
      </w:tr>
      <w:tr w:rsidR="0098180D" w:rsidRPr="000E260C" w:rsidTr="00AE6A8A">
        <w:tc>
          <w:tcPr>
            <w:tcW w:w="675" w:type="dxa"/>
          </w:tcPr>
          <w:p w:rsidR="0098180D" w:rsidRPr="000E260C" w:rsidRDefault="004C4BCD" w:rsidP="00AE6A8A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2.3. </w:t>
            </w:r>
          </w:p>
        </w:tc>
        <w:tc>
          <w:tcPr>
            <w:tcW w:w="4820" w:type="dxa"/>
          </w:tcPr>
          <w:p w:rsidR="0098180D" w:rsidRPr="000E260C" w:rsidRDefault="00EA15A8" w:rsidP="0018431F">
            <w:pPr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Тема №3.</w:t>
            </w:r>
            <w:r w:rsidR="0018431F">
              <w:rPr>
                <w:sz w:val="22"/>
                <w:szCs w:val="22"/>
              </w:rPr>
              <w:t xml:space="preserve"> Роль прокуратуры и правоохранительных органов в деятельности по противодействию коррупции</w:t>
            </w:r>
            <w:r w:rsidR="007D237D">
              <w:rPr>
                <w:sz w:val="22"/>
                <w:szCs w:val="22"/>
              </w:rPr>
              <w:t>.</w:t>
            </w:r>
            <w:r w:rsidR="0018431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</w:tcPr>
          <w:p w:rsidR="0098180D" w:rsidRPr="000E260C" w:rsidRDefault="00554ADC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:rsidR="0098180D" w:rsidRPr="000E260C" w:rsidRDefault="00554ADC" w:rsidP="00554ADC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98180D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98180D" w:rsidRPr="000E260C" w:rsidRDefault="0098180D" w:rsidP="00554ADC">
            <w:pPr>
              <w:jc w:val="center"/>
              <w:rPr>
                <w:sz w:val="22"/>
                <w:szCs w:val="22"/>
              </w:rPr>
            </w:pPr>
          </w:p>
        </w:tc>
      </w:tr>
      <w:tr w:rsidR="0018431F" w:rsidRPr="000E260C" w:rsidTr="00AE6A8A">
        <w:tc>
          <w:tcPr>
            <w:tcW w:w="675" w:type="dxa"/>
          </w:tcPr>
          <w:p w:rsidR="0018431F" w:rsidRPr="000E260C" w:rsidRDefault="0018431F" w:rsidP="00AE6A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</w:t>
            </w:r>
          </w:p>
        </w:tc>
        <w:tc>
          <w:tcPr>
            <w:tcW w:w="4820" w:type="dxa"/>
          </w:tcPr>
          <w:p w:rsidR="0018431F" w:rsidRPr="000E260C" w:rsidRDefault="00214FC5" w:rsidP="0018431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Тема №4. </w:t>
            </w:r>
            <w:r w:rsidR="0018431F">
              <w:rPr>
                <w:sz w:val="22"/>
                <w:szCs w:val="22"/>
              </w:rPr>
              <w:t>Взаимодействие субъектов противодействия коррупции с институтами гражданского общества</w:t>
            </w:r>
            <w:r w:rsidR="007D237D">
              <w:rPr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18431F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18431F" w:rsidRPr="000E260C" w:rsidRDefault="0018431F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5" w:type="dxa"/>
          </w:tcPr>
          <w:p w:rsidR="0018431F" w:rsidRDefault="00214FC5" w:rsidP="00554AD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</w:tcPr>
          <w:p w:rsidR="0018431F" w:rsidRPr="000E260C" w:rsidRDefault="0018431F" w:rsidP="00554ADC">
            <w:pPr>
              <w:jc w:val="center"/>
              <w:rPr>
                <w:sz w:val="22"/>
                <w:szCs w:val="22"/>
              </w:rPr>
            </w:pPr>
          </w:p>
        </w:tc>
      </w:tr>
      <w:tr w:rsidR="00AE48BB" w:rsidRPr="000E260C" w:rsidTr="00AE6A8A">
        <w:tc>
          <w:tcPr>
            <w:tcW w:w="675" w:type="dxa"/>
          </w:tcPr>
          <w:p w:rsidR="00AE48BB" w:rsidRPr="000E260C" w:rsidRDefault="00F62A63" w:rsidP="00AE6A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AE48BB" w:rsidRPr="000E260C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AE48BB" w:rsidRPr="000E260C" w:rsidRDefault="00AE48BB" w:rsidP="00AE6A8A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Итоговая аттестация</w:t>
            </w:r>
          </w:p>
        </w:tc>
        <w:tc>
          <w:tcPr>
            <w:tcW w:w="5103" w:type="dxa"/>
            <w:gridSpan w:val="4"/>
          </w:tcPr>
          <w:p w:rsidR="00AE48BB" w:rsidRPr="000E260C" w:rsidRDefault="00AE48BB" w:rsidP="00AE6A8A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 xml:space="preserve">2 </w:t>
            </w:r>
            <w:proofErr w:type="spellStart"/>
            <w:r w:rsidRPr="000E260C">
              <w:rPr>
                <w:sz w:val="22"/>
                <w:szCs w:val="22"/>
              </w:rPr>
              <w:t>а.</w:t>
            </w:r>
            <w:proofErr w:type="gramStart"/>
            <w:r w:rsidRPr="000E260C">
              <w:rPr>
                <w:sz w:val="22"/>
                <w:szCs w:val="22"/>
              </w:rPr>
              <w:t>ч</w:t>
            </w:r>
            <w:proofErr w:type="spellEnd"/>
            <w:proofErr w:type="gramEnd"/>
            <w:r w:rsidRPr="000E260C">
              <w:rPr>
                <w:sz w:val="22"/>
                <w:szCs w:val="22"/>
              </w:rPr>
              <w:t>.</w:t>
            </w:r>
          </w:p>
        </w:tc>
      </w:tr>
      <w:tr w:rsidR="00AE48BB" w:rsidRPr="000E260C" w:rsidTr="00AE6A8A">
        <w:tc>
          <w:tcPr>
            <w:tcW w:w="675" w:type="dxa"/>
          </w:tcPr>
          <w:p w:rsidR="00AE48BB" w:rsidRPr="000E260C" w:rsidRDefault="00F62A63" w:rsidP="00AE6A8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AE48BB" w:rsidRPr="000E260C">
              <w:rPr>
                <w:sz w:val="22"/>
                <w:szCs w:val="22"/>
              </w:rPr>
              <w:t>.</w:t>
            </w:r>
          </w:p>
        </w:tc>
        <w:tc>
          <w:tcPr>
            <w:tcW w:w="4820" w:type="dxa"/>
          </w:tcPr>
          <w:p w:rsidR="00AE48BB" w:rsidRPr="000E260C" w:rsidRDefault="00AE48BB" w:rsidP="00AE6A8A">
            <w:pPr>
              <w:pStyle w:val="a5"/>
              <w:ind w:left="0"/>
              <w:contextualSpacing w:val="0"/>
              <w:jc w:val="both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ИТОГО:</w:t>
            </w:r>
          </w:p>
        </w:tc>
        <w:tc>
          <w:tcPr>
            <w:tcW w:w="5103" w:type="dxa"/>
            <w:gridSpan w:val="4"/>
          </w:tcPr>
          <w:p w:rsidR="00AE48BB" w:rsidRPr="000E260C" w:rsidRDefault="000E260C" w:rsidP="00AE6A8A">
            <w:pPr>
              <w:jc w:val="center"/>
              <w:rPr>
                <w:sz w:val="22"/>
                <w:szCs w:val="22"/>
              </w:rPr>
            </w:pPr>
            <w:r w:rsidRPr="000E260C">
              <w:rPr>
                <w:sz w:val="22"/>
                <w:szCs w:val="22"/>
              </w:rPr>
              <w:t>16</w:t>
            </w:r>
            <w:r w:rsidR="00AE48BB" w:rsidRPr="000E260C">
              <w:rPr>
                <w:sz w:val="22"/>
                <w:szCs w:val="22"/>
              </w:rPr>
              <w:t xml:space="preserve"> </w:t>
            </w:r>
            <w:proofErr w:type="spellStart"/>
            <w:r w:rsidR="00AE48BB" w:rsidRPr="000E260C">
              <w:rPr>
                <w:sz w:val="22"/>
                <w:szCs w:val="22"/>
              </w:rPr>
              <w:t>а.</w:t>
            </w:r>
            <w:proofErr w:type="gramStart"/>
            <w:r w:rsidR="00AE48BB" w:rsidRPr="000E260C">
              <w:rPr>
                <w:sz w:val="22"/>
                <w:szCs w:val="22"/>
              </w:rPr>
              <w:t>ч</w:t>
            </w:r>
            <w:proofErr w:type="spellEnd"/>
            <w:proofErr w:type="gramEnd"/>
            <w:r w:rsidR="00AE48BB" w:rsidRPr="000E260C">
              <w:rPr>
                <w:sz w:val="22"/>
                <w:szCs w:val="22"/>
              </w:rPr>
              <w:t>.</w:t>
            </w:r>
          </w:p>
        </w:tc>
      </w:tr>
    </w:tbl>
    <w:p w:rsidR="0078350C" w:rsidRDefault="0078350C" w:rsidP="0078350C">
      <w:pPr>
        <w:jc w:val="center"/>
        <w:rPr>
          <w:b/>
          <w:sz w:val="28"/>
          <w:szCs w:val="28"/>
        </w:rPr>
      </w:pPr>
    </w:p>
    <w:p w:rsidR="0078350C" w:rsidRDefault="0078350C" w:rsidP="0078350C">
      <w:pPr>
        <w:jc w:val="center"/>
        <w:rPr>
          <w:b/>
          <w:sz w:val="28"/>
          <w:szCs w:val="28"/>
        </w:rPr>
      </w:pPr>
    </w:p>
    <w:p w:rsidR="0078350C" w:rsidRPr="0078350C" w:rsidRDefault="0078350C" w:rsidP="0078350C">
      <w:pPr>
        <w:jc w:val="center"/>
        <w:rPr>
          <w:b/>
        </w:rPr>
      </w:pPr>
    </w:p>
    <w:sectPr w:rsidR="0078350C" w:rsidRPr="0078350C" w:rsidSect="0078350C">
      <w:headerReference w:type="default" r:id="rId6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C0" w:rsidRDefault="008660C0" w:rsidP="008F1B6A">
      <w:r>
        <w:separator/>
      </w:r>
    </w:p>
  </w:endnote>
  <w:endnote w:type="continuationSeparator" w:id="0">
    <w:p w:rsidR="008660C0" w:rsidRDefault="008660C0" w:rsidP="008F1B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C0" w:rsidRDefault="008660C0" w:rsidP="008F1B6A">
      <w:r>
        <w:separator/>
      </w:r>
    </w:p>
  </w:footnote>
  <w:footnote w:type="continuationSeparator" w:id="0">
    <w:p w:rsidR="008660C0" w:rsidRDefault="008660C0" w:rsidP="008F1B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B6A" w:rsidRDefault="008F1B6A" w:rsidP="008F1B6A">
    <w:pPr>
      <w:pStyle w:val="a6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350C"/>
    <w:rsid w:val="00014225"/>
    <w:rsid w:val="000901DC"/>
    <w:rsid w:val="000E260C"/>
    <w:rsid w:val="001105DA"/>
    <w:rsid w:val="001123CC"/>
    <w:rsid w:val="00142D8A"/>
    <w:rsid w:val="0018431F"/>
    <w:rsid w:val="001B7E37"/>
    <w:rsid w:val="001C0276"/>
    <w:rsid w:val="001F61FC"/>
    <w:rsid w:val="002039C1"/>
    <w:rsid w:val="00214FC5"/>
    <w:rsid w:val="00254ABA"/>
    <w:rsid w:val="003317EE"/>
    <w:rsid w:val="003A59B3"/>
    <w:rsid w:val="003E52B8"/>
    <w:rsid w:val="0042044D"/>
    <w:rsid w:val="00426A21"/>
    <w:rsid w:val="004347BD"/>
    <w:rsid w:val="00437191"/>
    <w:rsid w:val="004B13B4"/>
    <w:rsid w:val="004C4BCD"/>
    <w:rsid w:val="004C52E0"/>
    <w:rsid w:val="004F5D10"/>
    <w:rsid w:val="005066B8"/>
    <w:rsid w:val="00554ADC"/>
    <w:rsid w:val="005B17C0"/>
    <w:rsid w:val="005B70D2"/>
    <w:rsid w:val="005E010A"/>
    <w:rsid w:val="00630C8E"/>
    <w:rsid w:val="00641A94"/>
    <w:rsid w:val="0069478C"/>
    <w:rsid w:val="006E1E31"/>
    <w:rsid w:val="006E5235"/>
    <w:rsid w:val="0073742C"/>
    <w:rsid w:val="00746828"/>
    <w:rsid w:val="0078350C"/>
    <w:rsid w:val="007D237D"/>
    <w:rsid w:val="007D32B1"/>
    <w:rsid w:val="0082799C"/>
    <w:rsid w:val="008660C0"/>
    <w:rsid w:val="00872B9A"/>
    <w:rsid w:val="00886F06"/>
    <w:rsid w:val="008C0A38"/>
    <w:rsid w:val="008D2FBC"/>
    <w:rsid w:val="008F1B6A"/>
    <w:rsid w:val="0098180D"/>
    <w:rsid w:val="009B1FE8"/>
    <w:rsid w:val="009D10C3"/>
    <w:rsid w:val="009F6984"/>
    <w:rsid w:val="00AB14FC"/>
    <w:rsid w:val="00AE48BB"/>
    <w:rsid w:val="00AE6A8A"/>
    <w:rsid w:val="00BD4E03"/>
    <w:rsid w:val="00C02FED"/>
    <w:rsid w:val="00C11641"/>
    <w:rsid w:val="00C223A4"/>
    <w:rsid w:val="00CB4980"/>
    <w:rsid w:val="00CC5360"/>
    <w:rsid w:val="00D140AD"/>
    <w:rsid w:val="00DF4B47"/>
    <w:rsid w:val="00E67A45"/>
    <w:rsid w:val="00EA15A8"/>
    <w:rsid w:val="00ED4ADD"/>
    <w:rsid w:val="00EE3256"/>
    <w:rsid w:val="00EF0592"/>
    <w:rsid w:val="00F3237B"/>
    <w:rsid w:val="00F62A63"/>
    <w:rsid w:val="00FD0980"/>
    <w:rsid w:val="00FE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5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1">
    <w:name w:val="heading 1"/>
    <w:basedOn w:val="a"/>
    <w:link w:val="10"/>
    <w:uiPriority w:val="9"/>
    <w:qFormat/>
    <w:rsid w:val="00ED4AD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Текст1"/>
    <w:basedOn w:val="a"/>
    <w:rsid w:val="0078350C"/>
    <w:pPr>
      <w:widowControl w:val="0"/>
      <w:ind w:firstLine="720"/>
    </w:pPr>
    <w:rPr>
      <w:rFonts w:ascii="Courier New" w:hAnsi="Courier New" w:cs="Courier New"/>
      <w:lang w:eastAsia="ar-SA"/>
    </w:rPr>
  </w:style>
  <w:style w:type="table" w:styleId="a3">
    <w:name w:val="Table Grid"/>
    <w:basedOn w:val="a1"/>
    <w:uiPriority w:val="59"/>
    <w:rsid w:val="00783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D4A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ED4AD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D2FBC"/>
    <w:pPr>
      <w:ind w:left="720"/>
      <w:contextualSpacing/>
    </w:pPr>
    <w:rPr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8F1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F1B6A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8F1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F1B6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3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alina_d</dc:creator>
  <cp:lastModifiedBy>alina_d</cp:lastModifiedBy>
  <cp:revision>55</cp:revision>
  <cp:lastPrinted>2018-11-26T11:30:00Z</cp:lastPrinted>
  <dcterms:created xsi:type="dcterms:W3CDTF">2018-11-19T11:21:00Z</dcterms:created>
  <dcterms:modified xsi:type="dcterms:W3CDTF">2021-05-11T09:42:00Z</dcterms:modified>
</cp:coreProperties>
</file>