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2364" w:tblpY="2626"/>
        <w:tblW w:w="7939" w:type="dxa"/>
        <w:tblLook w:val="04A0" w:firstRow="1" w:lastRow="0" w:firstColumn="1" w:lastColumn="0" w:noHBand="0" w:noVBand="1"/>
      </w:tblPr>
      <w:tblGrid>
        <w:gridCol w:w="3976"/>
        <w:gridCol w:w="3963"/>
      </w:tblGrid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Количество рейтинговых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Кублякова</w:t>
            </w:r>
            <w:proofErr w:type="spellEnd"/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Дарья Максимовна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388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Франц Олеся Викторовна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ind w:left="245" w:hanging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377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Авдеев Семён Владимирович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147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Смоленский Илья Юрьевич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145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Туева Дарья Викторовна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142 балла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Романюк Алёна Витальевна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124 балла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Белоус Артём Алексеевич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106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E08">
              <w:rPr>
                <w:rFonts w:ascii="Times New Roman" w:hAnsi="Times New Roman" w:cs="Times New Roman"/>
                <w:sz w:val="28"/>
                <w:szCs w:val="28"/>
              </w:rPr>
              <w:t>Радошнова</w:t>
            </w:r>
            <w:proofErr w:type="spellEnd"/>
            <w:r w:rsidRPr="00C57E0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E08"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 w:rsidRPr="00C57E08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C57E08">
              <w:rPr>
                <w:rFonts w:ascii="Times New Roman" w:hAnsi="Times New Roman" w:cs="Times New Roman"/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балла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347">
              <w:rPr>
                <w:rFonts w:ascii="Times New Roman" w:hAnsi="Times New Roman" w:cs="Times New Roman"/>
                <w:sz w:val="28"/>
                <w:szCs w:val="28"/>
              </w:rPr>
              <w:t>Колбасина Полина Владимировна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Сладкова Валерия Валерьевна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65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Урынбасарова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 Маратовна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балла</w:t>
            </w:r>
          </w:p>
        </w:tc>
      </w:tr>
      <w:tr w:rsidR="00C57E08" w:rsidRPr="00264D35" w:rsidTr="00125BF8">
        <w:trPr>
          <w:trHeight w:val="645"/>
        </w:trPr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Лысенко Владислав Константинович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27 баллов</w:t>
            </w:r>
          </w:p>
        </w:tc>
      </w:tr>
      <w:tr w:rsidR="00C57E08" w:rsidRPr="00264D35" w:rsidTr="00125BF8">
        <w:tc>
          <w:tcPr>
            <w:tcW w:w="3976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Конева Анастасия Валерьевна</w:t>
            </w:r>
          </w:p>
        </w:tc>
        <w:tc>
          <w:tcPr>
            <w:tcW w:w="3963" w:type="dxa"/>
          </w:tcPr>
          <w:p w:rsidR="00C57E08" w:rsidRPr="00264D35" w:rsidRDefault="00C57E0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19 баллов</w:t>
            </w:r>
          </w:p>
        </w:tc>
      </w:tr>
    </w:tbl>
    <w:p w:rsidR="006F7D18" w:rsidRPr="001C0192" w:rsidRDefault="001C0192" w:rsidP="001C01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C0192">
        <w:rPr>
          <w:rFonts w:ascii="Times New Roman" w:hAnsi="Times New Roman" w:cs="Times New Roman"/>
          <w:sz w:val="32"/>
          <w:szCs w:val="32"/>
        </w:rPr>
        <w:t>Рейтинг студентов, претендующих на получение повышенной стипендии по направлению «научно – исследовательская деятельность»</w:t>
      </w:r>
    </w:p>
    <w:p w:rsidR="00264D35" w:rsidRDefault="00264D35" w:rsidP="00264D35"/>
    <w:p w:rsidR="00264D35" w:rsidRDefault="00264D35"/>
    <w:p w:rsidR="00264D35" w:rsidRDefault="00264D35"/>
    <w:p w:rsidR="00264D35" w:rsidRDefault="00264D35"/>
    <w:p w:rsidR="00264D35" w:rsidRDefault="00264D35"/>
    <w:p w:rsidR="00264D35" w:rsidRDefault="00264D35"/>
    <w:p w:rsidR="00264D35" w:rsidRDefault="00264D35"/>
    <w:p w:rsidR="00264D35" w:rsidRDefault="00264D35"/>
    <w:p w:rsidR="00C57E08" w:rsidRDefault="00C57E08" w:rsidP="001C01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E08" w:rsidRDefault="00C57E08" w:rsidP="001C01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E08" w:rsidRDefault="00C57E08" w:rsidP="001C01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E08" w:rsidRDefault="00C57E08" w:rsidP="001C01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E08" w:rsidRDefault="00C57E08" w:rsidP="001C01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E08" w:rsidRDefault="00C57E08" w:rsidP="00125BF8">
      <w:pPr>
        <w:rPr>
          <w:rFonts w:ascii="Times New Roman" w:hAnsi="Times New Roman" w:cs="Times New Roman"/>
          <w:sz w:val="32"/>
          <w:szCs w:val="32"/>
        </w:rPr>
      </w:pPr>
    </w:p>
    <w:p w:rsidR="00C57E08" w:rsidRDefault="00C57E08" w:rsidP="00125BF8">
      <w:pPr>
        <w:rPr>
          <w:rFonts w:ascii="Times New Roman" w:hAnsi="Times New Roman" w:cs="Times New Roman"/>
          <w:sz w:val="32"/>
          <w:szCs w:val="32"/>
        </w:rPr>
      </w:pPr>
    </w:p>
    <w:p w:rsidR="00264D35" w:rsidRPr="001C0192" w:rsidRDefault="001C0192" w:rsidP="001C01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C0192">
        <w:rPr>
          <w:rFonts w:ascii="Times New Roman" w:hAnsi="Times New Roman" w:cs="Times New Roman"/>
          <w:sz w:val="32"/>
          <w:szCs w:val="32"/>
        </w:rPr>
        <w:t>Рейтинг студентов, претендующих на получение повышенной стипендии по направлению «</w:t>
      </w:r>
      <w:r>
        <w:rPr>
          <w:rFonts w:ascii="Times New Roman" w:hAnsi="Times New Roman" w:cs="Times New Roman"/>
          <w:sz w:val="32"/>
          <w:szCs w:val="32"/>
        </w:rPr>
        <w:t xml:space="preserve">учебная </w:t>
      </w:r>
      <w:r w:rsidRPr="001C0192">
        <w:rPr>
          <w:rFonts w:ascii="Times New Roman" w:hAnsi="Times New Roman" w:cs="Times New Roman"/>
          <w:sz w:val="32"/>
          <w:szCs w:val="32"/>
        </w:rPr>
        <w:t>деятельность»</w:t>
      </w:r>
    </w:p>
    <w:p w:rsidR="00370DD1" w:rsidRDefault="00370DD1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080"/>
        <w:gridCol w:w="3858"/>
      </w:tblGrid>
      <w:tr w:rsidR="00C57E08" w:rsidRPr="00264D35" w:rsidTr="00125BF8">
        <w:tc>
          <w:tcPr>
            <w:tcW w:w="4080" w:type="dxa"/>
          </w:tcPr>
          <w:p w:rsidR="00C57E08" w:rsidRPr="00264D35" w:rsidRDefault="00C57E08" w:rsidP="00264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58" w:type="dxa"/>
          </w:tcPr>
          <w:p w:rsidR="00C57E08" w:rsidRPr="00264D35" w:rsidRDefault="00C57E08" w:rsidP="00264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Количество рейтинговых баллов</w:t>
            </w:r>
          </w:p>
        </w:tc>
      </w:tr>
      <w:tr w:rsidR="00C57E08" w:rsidRPr="00264D35" w:rsidTr="00125BF8">
        <w:tc>
          <w:tcPr>
            <w:tcW w:w="4080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Кучма Ольга Александровна</w:t>
            </w:r>
          </w:p>
        </w:tc>
        <w:tc>
          <w:tcPr>
            <w:tcW w:w="3858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177 баллов</w:t>
            </w:r>
          </w:p>
        </w:tc>
      </w:tr>
      <w:tr w:rsidR="00C57E08" w:rsidRPr="00264D35" w:rsidTr="00125BF8">
        <w:tc>
          <w:tcPr>
            <w:tcW w:w="4080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Шошин Кирилл Алексеевич</w:t>
            </w:r>
          </w:p>
        </w:tc>
        <w:tc>
          <w:tcPr>
            <w:tcW w:w="3858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159 баллов</w:t>
            </w:r>
          </w:p>
        </w:tc>
      </w:tr>
      <w:tr w:rsidR="00C57E08" w:rsidRPr="00264D35" w:rsidTr="00125BF8">
        <w:tc>
          <w:tcPr>
            <w:tcW w:w="4080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Гончаров Иван Алексеевич</w:t>
            </w:r>
          </w:p>
        </w:tc>
        <w:tc>
          <w:tcPr>
            <w:tcW w:w="3858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43, 5 балла</w:t>
            </w:r>
          </w:p>
        </w:tc>
      </w:tr>
      <w:tr w:rsidR="00C57E08" w:rsidRPr="00264D35" w:rsidTr="00125BF8">
        <w:tc>
          <w:tcPr>
            <w:tcW w:w="4080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Алкашева</w:t>
            </w:r>
            <w:proofErr w:type="spellEnd"/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Диана Рашидовна</w:t>
            </w:r>
          </w:p>
        </w:tc>
        <w:tc>
          <w:tcPr>
            <w:tcW w:w="3858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39 баллов</w:t>
            </w:r>
          </w:p>
        </w:tc>
      </w:tr>
      <w:tr w:rsidR="00C57E08" w:rsidRPr="00264D35" w:rsidTr="00125BF8">
        <w:tc>
          <w:tcPr>
            <w:tcW w:w="4080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Чолоян</w:t>
            </w:r>
            <w:proofErr w:type="spellEnd"/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Женя </w:t>
            </w:r>
            <w:proofErr w:type="spellStart"/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Князовна</w:t>
            </w:r>
            <w:proofErr w:type="spellEnd"/>
          </w:p>
        </w:tc>
        <w:tc>
          <w:tcPr>
            <w:tcW w:w="3858" w:type="dxa"/>
          </w:tcPr>
          <w:p w:rsidR="00C57E08" w:rsidRPr="00264D35" w:rsidRDefault="00C57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1, 25 балла</w:t>
            </w:r>
          </w:p>
        </w:tc>
      </w:tr>
    </w:tbl>
    <w:p w:rsidR="00C57E08" w:rsidRDefault="00C57E08">
      <w:pPr>
        <w:rPr>
          <w:rFonts w:ascii="Times New Roman" w:hAnsi="Times New Roman" w:cs="Times New Roman"/>
        </w:rPr>
      </w:pPr>
    </w:p>
    <w:p w:rsidR="00125BF8" w:rsidRDefault="00125BF8" w:rsidP="00C57E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C57E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E08" w:rsidRDefault="00C57E08" w:rsidP="00C57E08">
      <w:pPr>
        <w:jc w:val="center"/>
        <w:rPr>
          <w:rFonts w:ascii="Times New Roman" w:hAnsi="Times New Roman" w:cs="Times New Roman"/>
          <w:sz w:val="32"/>
          <w:szCs w:val="32"/>
        </w:rPr>
      </w:pPr>
      <w:r w:rsidRPr="00C57E08">
        <w:rPr>
          <w:rFonts w:ascii="Times New Roman" w:hAnsi="Times New Roman" w:cs="Times New Roman"/>
          <w:sz w:val="32"/>
          <w:szCs w:val="32"/>
        </w:rPr>
        <w:lastRenderedPageBreak/>
        <w:t>Рейтинг студентов, претендующих на получение повышенной стипендии по направлению «общественная деятельность»</w:t>
      </w:r>
    </w:p>
    <w:tbl>
      <w:tblPr>
        <w:tblStyle w:val="a3"/>
        <w:tblpPr w:leftFromText="180" w:rightFromText="180" w:vertAnchor="page" w:horzAnchor="page" w:tblpX="1988" w:tblpY="2406"/>
        <w:tblW w:w="8359" w:type="dxa"/>
        <w:tblLook w:val="04A0" w:firstRow="1" w:lastRow="0" w:firstColumn="1" w:lastColumn="0" w:noHBand="0" w:noVBand="1"/>
      </w:tblPr>
      <w:tblGrid>
        <w:gridCol w:w="4253"/>
        <w:gridCol w:w="4106"/>
      </w:tblGrid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Количество рейтинговых баллов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 балл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Маяковская Юлия Александровна 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ind w:left="245" w:hanging="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F8">
              <w:rPr>
                <w:rFonts w:ascii="Times New Roman" w:hAnsi="Times New Roman" w:cs="Times New Roman"/>
                <w:sz w:val="28"/>
                <w:szCs w:val="28"/>
              </w:rPr>
              <w:t>Павлова Анастасия Юрьевна</w:t>
            </w:r>
          </w:p>
        </w:tc>
        <w:tc>
          <w:tcPr>
            <w:tcW w:w="4106" w:type="dxa"/>
          </w:tcPr>
          <w:p w:rsidR="00125BF8" w:rsidRDefault="00125BF8" w:rsidP="00125BF8">
            <w:pPr>
              <w:ind w:left="245" w:hanging="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баллов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Аниськов Сергей Владимирович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F8">
              <w:rPr>
                <w:rFonts w:ascii="Times New Roman" w:hAnsi="Times New Roman" w:cs="Times New Roman"/>
                <w:sz w:val="28"/>
                <w:szCs w:val="28"/>
              </w:rPr>
              <w:t>Глинкова Ксения Максимовна</w:t>
            </w:r>
          </w:p>
        </w:tc>
        <w:tc>
          <w:tcPr>
            <w:tcW w:w="4106" w:type="dxa"/>
          </w:tcPr>
          <w:p w:rsidR="00125BF8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балла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Алина Сергеевна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4106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Маргарита Александровна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балл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bookmarkStart w:id="0" w:name="_GoBack"/>
            <w:bookmarkEnd w:id="0"/>
          </w:p>
        </w:tc>
      </w:tr>
      <w:tr w:rsidR="00125BF8" w:rsidRPr="00264D35" w:rsidTr="00125BF8">
        <w:tc>
          <w:tcPr>
            <w:tcW w:w="4253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Потехина Татьяна Александровна</w:t>
            </w:r>
          </w:p>
        </w:tc>
        <w:tc>
          <w:tcPr>
            <w:tcW w:w="4106" w:type="dxa"/>
          </w:tcPr>
          <w:p w:rsidR="00125BF8" w:rsidRPr="00264D35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  <w:tr w:rsidR="00125BF8" w:rsidRPr="00264D35" w:rsidTr="00125BF8">
        <w:tc>
          <w:tcPr>
            <w:tcW w:w="4253" w:type="dxa"/>
          </w:tcPr>
          <w:p w:rsidR="00125BF8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Русина Дарья Владимировна</w:t>
            </w:r>
          </w:p>
        </w:tc>
        <w:tc>
          <w:tcPr>
            <w:tcW w:w="4106" w:type="dxa"/>
          </w:tcPr>
          <w:p w:rsidR="00125BF8" w:rsidRDefault="00125BF8" w:rsidP="0012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</w:tbl>
    <w:p w:rsidR="00125BF8" w:rsidRPr="00125BF8" w:rsidRDefault="00125BF8" w:rsidP="00125BF8">
      <w:pPr>
        <w:rPr>
          <w:rFonts w:ascii="Times New Roman" w:hAnsi="Times New Roman" w:cs="Times New Roman"/>
          <w:sz w:val="32"/>
          <w:szCs w:val="32"/>
        </w:rPr>
      </w:pPr>
    </w:p>
    <w:p w:rsidR="00125BF8" w:rsidRPr="00125BF8" w:rsidRDefault="00125BF8" w:rsidP="00125BF8">
      <w:pPr>
        <w:rPr>
          <w:rFonts w:ascii="Times New Roman" w:hAnsi="Times New Roman" w:cs="Times New Roman"/>
          <w:sz w:val="32"/>
          <w:szCs w:val="32"/>
        </w:rPr>
      </w:pPr>
    </w:p>
    <w:p w:rsidR="00125BF8" w:rsidRPr="00125BF8" w:rsidRDefault="00125BF8" w:rsidP="00125BF8">
      <w:pPr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rPr>
          <w:rFonts w:ascii="Times New Roman" w:hAnsi="Times New Roman" w:cs="Times New Roman"/>
          <w:sz w:val="32"/>
          <w:szCs w:val="32"/>
        </w:rPr>
      </w:pPr>
    </w:p>
    <w:p w:rsidR="00125BF8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BF8" w:rsidRPr="001C0192" w:rsidRDefault="00125BF8" w:rsidP="00125BF8">
      <w:pPr>
        <w:jc w:val="center"/>
        <w:rPr>
          <w:rFonts w:ascii="Times New Roman" w:hAnsi="Times New Roman" w:cs="Times New Roman"/>
          <w:sz w:val="32"/>
          <w:szCs w:val="32"/>
        </w:rPr>
      </w:pPr>
      <w:r w:rsidRPr="001C0192">
        <w:rPr>
          <w:rFonts w:ascii="Times New Roman" w:hAnsi="Times New Roman" w:cs="Times New Roman"/>
          <w:sz w:val="32"/>
          <w:szCs w:val="32"/>
        </w:rPr>
        <w:t>Рейтинг студентов, претендующих на получение повышенной стипендии по направлению «</w:t>
      </w:r>
      <w:r>
        <w:rPr>
          <w:rFonts w:ascii="Times New Roman" w:hAnsi="Times New Roman" w:cs="Times New Roman"/>
          <w:sz w:val="32"/>
          <w:szCs w:val="32"/>
        </w:rPr>
        <w:t xml:space="preserve">культурно-творческая </w:t>
      </w:r>
      <w:r w:rsidRPr="001C0192">
        <w:rPr>
          <w:rFonts w:ascii="Times New Roman" w:hAnsi="Times New Roman" w:cs="Times New Roman"/>
          <w:sz w:val="32"/>
          <w:szCs w:val="32"/>
        </w:rPr>
        <w:t>деятельность»</w:t>
      </w:r>
    </w:p>
    <w:p w:rsidR="00125BF8" w:rsidRDefault="00125BF8" w:rsidP="00125BF8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54"/>
        <w:gridCol w:w="3909"/>
      </w:tblGrid>
      <w:tr w:rsidR="00125BF8" w:rsidRPr="00264D35" w:rsidTr="00125BF8">
        <w:tc>
          <w:tcPr>
            <w:tcW w:w="4454" w:type="dxa"/>
          </w:tcPr>
          <w:p w:rsidR="00125BF8" w:rsidRPr="00264D35" w:rsidRDefault="00125BF8" w:rsidP="00746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09" w:type="dxa"/>
          </w:tcPr>
          <w:p w:rsidR="00125BF8" w:rsidRPr="00264D35" w:rsidRDefault="00125BF8" w:rsidP="00746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>Количество рейтинговых баллов</w:t>
            </w:r>
          </w:p>
        </w:tc>
      </w:tr>
      <w:tr w:rsidR="00125BF8" w:rsidRPr="00264D35" w:rsidTr="00125BF8">
        <w:tc>
          <w:tcPr>
            <w:tcW w:w="4454" w:type="dxa"/>
          </w:tcPr>
          <w:p w:rsidR="00125BF8" w:rsidRPr="00264D35" w:rsidRDefault="00125BF8" w:rsidP="00746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Ильнуровна</w:t>
            </w:r>
            <w:proofErr w:type="spellEnd"/>
          </w:p>
        </w:tc>
        <w:tc>
          <w:tcPr>
            <w:tcW w:w="3909" w:type="dxa"/>
          </w:tcPr>
          <w:p w:rsidR="00125BF8" w:rsidRPr="00264D35" w:rsidRDefault="00125BF8" w:rsidP="00746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125BF8" w:rsidRPr="00264D35" w:rsidTr="00125BF8">
        <w:tc>
          <w:tcPr>
            <w:tcW w:w="4454" w:type="dxa"/>
          </w:tcPr>
          <w:p w:rsidR="00125BF8" w:rsidRPr="00264D35" w:rsidRDefault="00125BF8" w:rsidP="00746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3909" w:type="dxa"/>
          </w:tcPr>
          <w:p w:rsidR="00125BF8" w:rsidRPr="00264D35" w:rsidRDefault="00125BF8" w:rsidP="00746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64D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125BF8" w:rsidRPr="00264D35" w:rsidRDefault="00125BF8" w:rsidP="00125BF8">
      <w:pPr>
        <w:rPr>
          <w:rFonts w:ascii="Times New Roman" w:hAnsi="Times New Roman" w:cs="Times New Roman"/>
        </w:rPr>
      </w:pPr>
    </w:p>
    <w:p w:rsidR="00C57E08" w:rsidRPr="00125BF8" w:rsidRDefault="00C57E08" w:rsidP="00125BF8">
      <w:pPr>
        <w:tabs>
          <w:tab w:val="left" w:pos="3825"/>
        </w:tabs>
        <w:rPr>
          <w:rFonts w:ascii="Times New Roman" w:hAnsi="Times New Roman" w:cs="Times New Roman"/>
          <w:sz w:val="32"/>
          <w:szCs w:val="32"/>
        </w:rPr>
      </w:pPr>
    </w:p>
    <w:sectPr w:rsidR="00C57E08" w:rsidRPr="0012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56"/>
    <w:rsid w:val="00125BF8"/>
    <w:rsid w:val="001C0192"/>
    <w:rsid w:val="00264D35"/>
    <w:rsid w:val="00320056"/>
    <w:rsid w:val="00370DD1"/>
    <w:rsid w:val="00435347"/>
    <w:rsid w:val="006F7D18"/>
    <w:rsid w:val="00864239"/>
    <w:rsid w:val="0096359D"/>
    <w:rsid w:val="00BB66AD"/>
    <w:rsid w:val="00C57E08"/>
    <w:rsid w:val="00E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D049F-4364-441E-AE1A-CCDE05EE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2</cp:revision>
  <dcterms:created xsi:type="dcterms:W3CDTF">2022-07-07T07:12:00Z</dcterms:created>
  <dcterms:modified xsi:type="dcterms:W3CDTF">2022-07-07T07:12:00Z</dcterms:modified>
</cp:coreProperties>
</file>