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высшего образования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«Московский государственный юридический университет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имени О.Е. Кутафина (МГЮА)»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Оренбургский институт (филиал)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Студенческое научное общество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Оренбургское региональное отделение Общероссийской общественной организации "Ассоциация юристов России"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Посвящается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75-летию Победы в Великой Отечественной войне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XXV</w:t>
      </w:r>
      <w:r w:rsidR="00CF65BF">
        <w:rPr>
          <w:rFonts w:ascii="Book Antiqua" w:eastAsia="Book Antiqua" w:hAnsi="Book Antiqua" w:cs="Book Antiqua"/>
          <w:b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ВСЕРОССИЙСКОЙ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НАУЧНО-ТЕОРЕТИЧЕСКОЙ КОНФЕРЕНЦИИ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1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«АКТУАЛЬНЫЕ ВОПРОСЫ РАЗВИТИЯ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1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ГОСУДАРСТВЕННОСТИ И ПРАВОВОЙ СИСТЕМЫ В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1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СОВРЕМЕННОЙ РОССИИ»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A4119E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171825" cy="3171825"/>
            <wp:effectExtent l="19050" t="0" r="9525" b="0"/>
            <wp:docPr id="1" name="image1.png" descr="G:\82j2lFCw0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:\82j2lFCw0L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Оренбург</w:t>
      </w:r>
    </w:p>
    <w:p w:rsidR="00D12EC2" w:rsidRDefault="00127B3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мая</w:t>
      </w:r>
      <w:r w:rsidR="004565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2020 г.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Уважаемые коллеги!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 рад приветствовать Вас на XXV</w:t>
      </w:r>
      <w:r w:rsidR="00CF65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научно-теоретической конференции «Актуальные вопросы развития государственности и правовой системы в современной России», которая проходит в Оренбургском институте (филиале) </w:t>
      </w:r>
      <w:r w:rsidR="00A4119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ниверситета имени О.Е. Кутафина (МГЮА). Конференция посвящается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75-летию Победы в Великой Отечественной войне.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Конференция, ставшая значимым научным мероприятием, ежегодно объединяет самых способных студентов и магистрантов юридических ВУЗов России. В этом году в ней принимают участие более 300 докладчиков и слушателей, среди которых представители Московского государственного юридического университета имени О.Е. Кутафина (МГЮА), Волго-Вятского института (филиала) Университета имени О.Е. Кутафина (МГЮА), Башкирского государственного университета, ФГАОУ ВО «Самарский национальный исследовательский университет имени академика С.П. Королева», ФГБОУ ВО «Саратовская государственная юридическая академия», Южно-Уральского государственного университета, Оренбургского государственного университета, Оренбургского государственного медицинского университета, Оренбургского государственного педагогического университета Стерлитамакского филиала Башкирского государственного университета, Государственного института экономики, финансов, права и технологий </w:t>
      </w:r>
      <w:r w:rsidR="00A4119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Гатчина</w:t>
      </w:r>
      <w:r w:rsidR="00A4119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Иркутского института (филиала) Всероссийского государственного университета юстиции (РПА Минюста России), ЧОУ ВО «Омская юридическая академия», Национального исследовательского Нижегородского государственного университета им. Н.И. Лобачевского.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надеемся, что участие в конференции станет важным событием в научной студенческой жизни. Оргкомитет желает Вам научных успехов, открытий и плодотворного профессионального общения в стенах нашего института.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Состав организационного комитета</w:t>
      </w:r>
    </w:p>
    <w:p w:rsidR="00D12EC2" w:rsidRDefault="0045658C" w:rsidP="004F3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XXV</w:t>
      </w:r>
      <w:r w:rsidR="00CF6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Всероссийской студенческой научно-теоретической конференции</w:t>
      </w:r>
    </w:p>
    <w:p w:rsidR="00D12EC2" w:rsidRDefault="0045658C" w:rsidP="004F37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«Актуальные вопросы развития государственности и правовой системы в современной России» 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Председатель комитета 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Колотов Александр Федорович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 Оренбургского института (филиала) Университета имени О.Е. Кутафина (МГЮА), кандидат юридических наук, доцент;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Члены комитета: </w:t>
      </w:r>
    </w:p>
    <w:p w:rsidR="00D12EC2" w:rsidRDefault="004565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Шнитенков Андрей Владимирович,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заместитель директора Оренбургского института (филиала) Университета имени О.Е. Кутафина (МГЮА) по научной работе, доктор юридических наук, доцент;</w:t>
      </w:r>
    </w:p>
    <w:p w:rsidR="00D12EC2" w:rsidRDefault="004565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Жиляев Павел Иванович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заместитель директора Оренбургского института (филиала) Университета имени О.Е. Кутафина (МГЮА) по внеучебной и воспитательной работе, кандидат исторических наук, доцент;</w:t>
      </w:r>
    </w:p>
    <w:p w:rsidR="00D12EC2" w:rsidRDefault="00CF65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Кораблёва Ирина Витальевна</w:t>
      </w:r>
      <w:r w:rsidR="004565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студентка 3 курса, председатель Студенческого научного общества Оренбургского института (филиала) Университета имени О.Е. Кутафина (МГЮА);</w:t>
      </w:r>
    </w:p>
    <w:p w:rsidR="00CF65BF" w:rsidRDefault="0045658C" w:rsidP="00CF65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Студенческого научного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Оренбургского института (филиала) Университета имени О.Е. Кутафина (МГЮА): </w:t>
      </w:r>
      <w:r w:rsidR="00CF65BF">
        <w:rPr>
          <w:rFonts w:ascii="Times New Roman" w:eastAsia="Times New Roman" w:hAnsi="Times New Roman" w:cs="Times New Roman"/>
          <w:color w:val="000000"/>
          <w:sz w:val="24"/>
          <w:szCs w:val="24"/>
        </w:rPr>
        <w:t>Афанасова Мария, Доброгорская Оксана, Коннов Николай, Гвоздева Екатерина, Шлыков Владислав, Ядаменко Александра, Герасимова Татьяна, Попова Елена, Тимофеева Полина, Пеннер Наталия.</w:t>
      </w: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CF65BF" w:rsidRDefault="00CF65BF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12EC2" w:rsidRDefault="0045658C" w:rsidP="00CF65B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ПРОГРАММА КОНФЕРЕНЦИИ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12EC2" w:rsidRDefault="00127B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09</w:t>
      </w:r>
      <w:r w:rsidR="004565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  <w:r w:rsidR="004565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09</w:t>
      </w:r>
      <w:r w:rsidR="004565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36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регистрация участников (</w:t>
      </w:r>
      <w:r w:rsidR="007C0E61" w:rsidRPr="007C0E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 платформе Zoom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127B3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09.15</w:t>
      </w:r>
      <w:r w:rsidR="004565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4565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пленарное заседание (</w:t>
      </w:r>
      <w:r w:rsidR="007C0E61" w:rsidRPr="007C0E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 платформе Zoom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Вступительное слово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Колотов Александр Федорович, директор Оренбургского института (филиала) Университета имени О.Е. Кутафина (МГЮА), кандидат юриди-ческих наук, доцент.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 (до 1</w:t>
      </w:r>
      <w:r w:rsidR="008D6A0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минут):</w:t>
      </w:r>
    </w:p>
    <w:p w:rsidR="00D12EC2" w:rsidRPr="004F379A" w:rsidRDefault="00456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«</w:t>
      </w:r>
      <w:r w:rsidR="004F37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Фальсификация истории Великой Отечественной войны как направление информационной войны против современной России"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="004F379A" w:rsidRP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Блинова Вера Владиславовна, доцент кафедры истории государства и права Оренбургского института (филиала)</w:t>
      </w:r>
      <w:r w:rsidRP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Университета имени О.Е. Кутафина (МГЮА)</w:t>
      </w:r>
      <w:r w:rsidR="004F379A" w:rsidRPr="00FA2A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4F37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F379A" w:rsidRP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к.</w:t>
      </w:r>
      <w:r w:rsidR="00CD347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="00FA2A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.н.</w:t>
      </w:r>
      <w:r w:rsidR="004F379A" w:rsidRP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Pr="00380DDC" w:rsidRDefault="00456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D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</w:t>
      </w:r>
      <w:r w:rsidR="00380DDC" w:rsidRPr="00380D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Международные уголовные </w:t>
      </w:r>
      <w:r w:rsidR="00380D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трибуналы как наследие Второй м</w:t>
      </w:r>
      <w:r w:rsidR="00380DDC" w:rsidRPr="00380D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ировой войны: роль в международной и национальной юстиции</w:t>
      </w:r>
      <w:r w:rsidRPr="00380D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 w:rsidRPr="00380D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 w:rsidR="00380DDC" w:rsidRPr="00380D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Васякина Елена Владимировна</w:t>
      </w:r>
      <w:r w:rsidRPr="00380D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– </w:t>
      </w:r>
      <w:r w:rsidR="00380DDC" w:rsidRP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доцент кафедры </w:t>
      </w:r>
      <w:r w:rsidR="00380D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конституционного</w:t>
      </w:r>
      <w:r w:rsidR="00380DDC" w:rsidRP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</w:t>
      </w:r>
      <w:r w:rsidR="00380D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международного </w:t>
      </w:r>
      <w:r w:rsidR="00380DDC" w:rsidRP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права Оренбургского института (филиала) </w:t>
      </w:r>
      <w:r w:rsidR="00380D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Университета имени О.Е. Кутафина (МГЮА)</w:t>
      </w:r>
      <w:r w:rsidR="00380DDC" w:rsidRPr="00FA2A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380D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380DDC" w:rsidRP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к.</w:t>
      </w:r>
      <w:r w:rsidR="00380D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ю.н.</w:t>
      </w:r>
      <w:r w:rsidRPr="00380D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</w:t>
      </w:r>
      <w:r w:rsidR="004F37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Участие молодежи в сохранении памяти о Великой Отечественной войне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» – </w:t>
      </w:r>
      <w:r w:rsidR="004F37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Стрелец Алексей Романович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 </w:t>
      </w:r>
      <w:r w:rsidR="004F37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курса Оренбургского института (филиала) Университета имени О.Е. Кутафина (МГЮА).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127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27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секционные заседания (</w:t>
      </w:r>
      <w:r w:rsidR="00FA2AD8" w:rsidRPr="007C0E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 платформе Zoom</w:t>
      </w:r>
      <w:r w:rsidR="00FA2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до 10 минут, прения до 5 минут);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Секции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r>
        <w:fldChar w:fldCharType="begin"/>
      </w:r>
      <w:r w:rsidR="0045658C">
        <w:instrText xml:space="preserve"> TOC \h \u \z </w:instrText>
      </w:r>
      <w:r>
        <w:fldChar w:fldCharType="separate"/>
      </w:r>
      <w:hyperlink w:anchor="_1fob9te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АДМИНИСТРАТИВНОГО ПРАВА</w:t>
        </w:r>
      </w:hyperlink>
      <w:hyperlink w:anchor="_1fob9te">
        <w:r w:rsidR="00FD681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="00FD681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6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3znysh7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ГРАЖДАНСКОГО ПРАВА</w:t>
        </w:r>
      </w:hyperlink>
      <w:hyperlink w:anchor="_3znysh7">
        <w:r w:rsidR="00FD681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="00FD681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6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</w:pPr>
      <w:hyperlink w:anchor="_4d34og8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ГРАЖДАНСКОГО И АРБИТРАЖНОГО ПРОЦЕССА</w:t>
        </w:r>
      </w:hyperlink>
      <w:r w:rsidR="00D27C04">
        <w:tab/>
      </w:r>
      <w:hyperlink w:anchor="_4d34og8">
        <w:r w:rsidR="0039473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8</w:t>
        </w:r>
      </w:hyperlink>
    </w:p>
    <w:p w:rsidR="00CF65BF" w:rsidRDefault="0045658C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СЕКЦИ</w:t>
      </w:r>
      <w:r w:rsidR="00CF65B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Я ИНФОРМАЦИОННЫХ ТЕХНОЛОГИЙ В ЮРИДИЧЕСКОЙ </w:t>
      </w:r>
    </w:p>
    <w:p w:rsidR="00D12EC2" w:rsidRDefault="00CF65BF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ДЕЯТЕЛЬНОСТИ</w:t>
      </w:r>
      <w:r w:rsidR="004565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hyperlink w:anchor="_2s8eyo1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="007E6C0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8</w:t>
        </w:r>
      </w:hyperlink>
    </w:p>
    <w:p w:rsidR="00CF65BF" w:rsidRDefault="00CF65BF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r w:rsidRPr="00CF65B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ПОД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СЕКЦИЯ 1</w:t>
      </w:r>
      <w:r w:rsidR="007E6C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ab/>
      </w:r>
      <w:r w:rsidR="007E6C00" w:rsidRPr="007E6C00">
        <w:rPr>
          <w:rFonts w:ascii="Times New Roman" w:hAnsi="Times New Roman" w:cs="Times New Roman"/>
          <w:sz w:val="24"/>
          <w:szCs w:val="24"/>
        </w:rPr>
        <w:t>8</w:t>
      </w:r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17dp8vu">
        <w:r w:rsidR="0045658C" w:rsidRPr="00CF65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</w:t>
        </w:r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2</w:t>
        </w:r>
      </w:hyperlink>
      <w:hyperlink w:anchor="_17dp8vu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="007E6C0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9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</w:pPr>
      <w:hyperlink w:anchor="_lnxbz9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ИСТОРИИ ГОСУДАРСТВА И ПРАВА</w:t>
        </w:r>
      </w:hyperlink>
      <w:r w:rsidR="00AD47B4">
        <w:tab/>
      </w:r>
      <w:hyperlink w:anchor="_lnxbz9">
        <w:r w:rsidR="00AD47B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10</w:t>
        </w:r>
      </w:hyperlink>
    </w:p>
    <w:p w:rsidR="007E6C00" w:rsidRPr="007E6C00" w:rsidRDefault="005D65C7" w:rsidP="007E6C00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right="-143"/>
      </w:pPr>
      <w:hyperlink w:anchor="_4i7ojhp">
        <w:r w:rsidR="007E6C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РИМСКОГО ПРАВА И ИСТОРИИ ГОСУДАРСТВА И ПРАВА ЗАРУБЕЖНЫХ СТРАН</w:t>
        </w:r>
      </w:hyperlink>
      <w:hyperlink w:anchor="_4i7ojhp">
        <w:r w:rsidR="007E6C0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10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35nkun2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КОНСТИТУЦИОННОГО ПРАВА РОССИЙСКОЙ ФЕДЕРАЦИИ</w:t>
        </w:r>
      </w:hyperlink>
      <w:hyperlink w:anchor="_35nkun2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1</w:t>
        </w:r>
        <w:r w:rsidR="007E6C0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</w:t>
        </w:r>
      </w:hyperlink>
    </w:p>
    <w:bookmarkStart w:id="0" w:name="_gjdgxs" w:colFirst="0" w:colLast="0"/>
    <w:bookmarkEnd w:id="0"/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</w:pPr>
      <w:r>
        <w:fldChar w:fldCharType="begin"/>
      </w:r>
      <w:r w:rsidR="000C14EC">
        <w:instrText>HYPERLINK \l "_44sinio" \h</w:instrText>
      </w:r>
      <w:r>
        <w:fldChar w:fldCharType="separate"/>
      </w:r>
      <w:r w:rsidR="004565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СЕКЦИЯ МЕЖДУНАРОДНОГО ЧАСТНОГО ПРАВА</w:t>
      </w:r>
      <w:r>
        <w:fldChar w:fldCharType="end"/>
      </w:r>
      <w:hyperlink w:anchor="_44sinio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1</w:t>
        </w:r>
        <w:r w:rsidR="007E6C0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</w:t>
        </w:r>
      </w:hyperlink>
    </w:p>
    <w:p w:rsidR="005F59D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1ci93xb">
        <w:r w:rsidR="005F59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ПОДСЕКЦИЯ 1</w:t>
        </w:r>
      </w:hyperlink>
      <w:hyperlink w:anchor="_1ci93xb">
        <w:r w:rsidR="005F59D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1</w:t>
        </w:r>
        <w:r w:rsidR="007E6C0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</w:t>
        </w:r>
      </w:hyperlink>
    </w:p>
    <w:p w:rsidR="005F59D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3whwml4">
        <w:r w:rsidR="005F59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ПОДСЕКЦИЯ 2</w:t>
        </w:r>
      </w:hyperlink>
      <w:hyperlink w:anchor="_3whwml4">
        <w:r w:rsidR="005F59D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1</w:t>
        </w:r>
        <w:r w:rsidR="007E6C00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z337ya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ПРАВОВОГО РЕГУЛИРОВАНИЯ БЕЗОПАСНОСТИ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3j2qqm3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ЖИЗНЕДЕЯТЕЛЬНОСТИ</w:t>
        </w:r>
      </w:hyperlink>
      <w:r w:rsidR="006B34F9">
        <w:tab/>
      </w:r>
      <w:hyperlink w:anchor="_3j2qqm3">
        <w:r w:rsidR="006B34F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14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</w:pPr>
      <w:hyperlink w:anchor="_1y810tw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ПРЕДПРИНИМАТЕЛЬСКОГО ПРАВА</w:t>
        </w:r>
      </w:hyperlink>
      <w:hyperlink w:anchor="_1y810tw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1</w:t>
        </w:r>
        <w:r w:rsidR="00CA0D0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</w:t>
        </w:r>
      </w:hyperlink>
    </w:p>
    <w:p w:rsidR="005F59D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3znysh7">
        <w:r w:rsidR="00CA0D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ЗЕМЕЛЬНОГО ПРАВА</w:t>
        </w:r>
      </w:hyperlink>
      <w:r w:rsidR="00CA0D05">
        <w:tab/>
      </w:r>
      <w:r w:rsidR="00CA0D05" w:rsidRPr="00CA0D05">
        <w:rPr>
          <w:rFonts w:ascii="Times New Roman" w:hAnsi="Times New Roman" w:cs="Times New Roman"/>
          <w:sz w:val="24"/>
          <w:szCs w:val="24"/>
        </w:rPr>
        <w:t>15</w:t>
      </w:r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right="-143"/>
        <w:rPr>
          <w:color w:val="000000"/>
          <w:sz w:val="24"/>
          <w:szCs w:val="24"/>
        </w:rPr>
      </w:pPr>
      <w:hyperlink w:anchor="_2xcytpi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ТЕОРИИ И ПРАКТИКИ РАЗВИТИЯ ГОСУДАРСТВЕННО-ПРАВОВЫХ ЯВЛЕНИЙ</w:t>
        </w:r>
      </w:hyperlink>
      <w:r w:rsidR="00CA0D05">
        <w:tab/>
      </w:r>
      <w:hyperlink w:anchor="_2xcytpi">
        <w:r w:rsidR="00CA0D0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16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1ci93xb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ПОДСЕКЦИЯ 1</w:t>
        </w:r>
      </w:hyperlink>
      <w:r w:rsidR="00CA0D05">
        <w:tab/>
      </w:r>
      <w:r w:rsidR="00CA0D05" w:rsidRPr="00CA0D05">
        <w:rPr>
          <w:rFonts w:ascii="Times New Roman" w:hAnsi="Times New Roman" w:cs="Times New Roman"/>
          <w:sz w:val="24"/>
          <w:szCs w:val="24"/>
        </w:rPr>
        <w:t>1</w:t>
      </w:r>
      <w:hyperlink w:anchor="_1ci93xb">
        <w:r w:rsidR="00CA0D05" w:rsidRPr="00CA0D0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6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3whwml4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ПОДСЕКЦИЯ 2</w:t>
        </w:r>
      </w:hyperlink>
      <w:hyperlink w:anchor="_3whwml4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1</w:t>
        </w:r>
        <w:r w:rsidR="00CA0D0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6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2bn6wsx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ТРУДОВОГО ПРАВА И ПРАВА СОЦИАЛЬНОГО ОБЕСПЕЧЕНИЯ</w:t>
        </w:r>
      </w:hyperlink>
      <w:hyperlink w:anchor="_2bn6wsx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="00CA0D0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17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qsh70q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УГОЛОВНОГО ПРАВА</w:t>
        </w:r>
      </w:hyperlink>
      <w:hyperlink w:anchor="_qsh70q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="00CA0D0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18</w:t>
        </w:r>
      </w:hyperlink>
    </w:p>
    <w:p w:rsidR="00D12EC2" w:rsidRDefault="0045658C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right="-14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СЕКЦИЯ УГОЛОВНО-ПРОЦЕССУАЛЬНОГО ПРАВ</w:t>
      </w:r>
      <w:r w:rsidR="005F59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А И КРИМИНАЛИСТИКИ</w:t>
      </w:r>
      <w:hyperlink w:anchor="_3as4poj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="00CA0D0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19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2p2csry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СЕКЦИЯ ФИНАНСОВОГО ПРАВА</w:t>
        </w:r>
      </w:hyperlink>
      <w:hyperlink w:anchor="_2p2csry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2</w:t>
        </w:r>
        <w:r w:rsidR="00CE7FB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147n2zr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ПОДСЕКЦИЯ 1</w:t>
        </w:r>
      </w:hyperlink>
      <w:hyperlink w:anchor="_147n2zr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  <w:t>2</w:t>
        </w:r>
        <w:r w:rsidR="00CE7FB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hyperlink w:anchor="_3o7alnk">
        <w:r w:rsidR="004565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ПОДСЕКЦИЯ 2</w:t>
        </w:r>
      </w:hyperlink>
      <w:hyperlink w:anchor="_3o7alnk">
        <w:r w:rsidR="0045658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ab/>
        </w:r>
        <w:r w:rsidR="00E74A1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21</w:t>
        </w:r>
      </w:hyperlink>
    </w:p>
    <w:p w:rsidR="00D12EC2" w:rsidRDefault="005D65C7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9356"/>
        </w:tabs>
        <w:spacing w:line="360" w:lineRule="auto"/>
        <w:ind w:left="-426" w:right="-143" w:firstLine="426"/>
        <w:rPr>
          <w:color w:val="000000"/>
          <w:sz w:val="24"/>
          <w:szCs w:val="24"/>
        </w:rPr>
      </w:pPr>
      <w:r>
        <w:fldChar w:fldCharType="end"/>
      </w:r>
    </w:p>
    <w:p w:rsidR="00D12EC2" w:rsidRDefault="00D12EC2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1" w:name="_30j0zll" w:colFirst="0" w:colLast="0"/>
      <w:bookmarkEnd w:id="1"/>
    </w:p>
    <w:p w:rsidR="00D12EC2" w:rsidRDefault="00D12EC2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2" w:name="_1fob9te" w:colFirst="0" w:colLast="0"/>
      <w:bookmarkEnd w:id="2"/>
    </w:p>
    <w:p w:rsidR="000D3039" w:rsidRDefault="000D3039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D3039" w:rsidRDefault="000D3039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A73F0" w:rsidRDefault="005A73F0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5A73F0" w:rsidRDefault="005A73F0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D3039" w:rsidRDefault="000D3039" w:rsidP="00FD6814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8505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СЕКЦИЯ АДМИНИСТРАТИВНОГО ПРАВА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Коновалов Валерий Алексеевич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кафедрой административного и финансового права Оренбургского института (филиала) Университета имени О.Е. Кутафина (МГЮА), кандидат юридических наук,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доцент;</w:t>
      </w:r>
    </w:p>
    <w:p w:rsidR="003712EE" w:rsidRDefault="003712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12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Михайлова Елена Сергеевна</w:t>
      </w:r>
    </w:p>
    <w:p w:rsidR="003712EE" w:rsidRPr="003712EE" w:rsidRDefault="003712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12EE"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кафедры административного и финансового права Оренбургского института (филиала) Университета имени О.Е. Кутафина (МГЮА), кандидат юридических наук,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доцент;</w:t>
      </w:r>
    </w:p>
    <w:p w:rsidR="00D12EC2" w:rsidRDefault="00A32D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D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Сухин Алексей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4962"/>
        <w:gridCol w:w="4819"/>
      </w:tblGrid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Алипова Алина Булатгалиевна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ренбургский институт (филиал)  У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«Баланс частных и публичных интересов в правовом  регулировании статуса государственных гражданских служащих»</w:t>
            </w:r>
          </w:p>
        </w:tc>
      </w:tr>
      <w:tr w:rsidR="00D12EC2" w:rsidTr="00FE50C7">
        <w:trPr>
          <w:trHeight w:val="734"/>
        </w:trPr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Лямина Валерия Витальевна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172E2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«Административный запрет на посещение мест проведения официальных спортивных соревнований в дни их проведения»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Ребежа Варуж Игоревич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АНПОО «Оренбургский экономико – юридический колледж»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«Палочная система в деятельности органов внутренних дел»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Сухин Алексей Николаевич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172E2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административной ответственности государственных служащих»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Шмакова Арина Валерьевна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8172E2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81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«Сравнительный анализ административных наказаний 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и 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Казахстан»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3" w:name="_3znysh7" w:colFirst="0" w:colLast="0"/>
      <w:bookmarkEnd w:id="3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ГРАЖДАНСКОГО ПРАВА</w:t>
      </w:r>
    </w:p>
    <w:p w:rsidR="000D3039" w:rsidRDefault="000D3039" w:rsidP="008172E2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94424" w:rsidRDefault="00494424" w:rsidP="000D3039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494424">
        <w:rPr>
          <w:b/>
          <w:color w:val="000000"/>
        </w:rPr>
        <w:t>Бердегулова Любовь Алексеевна</w:t>
      </w:r>
    </w:p>
    <w:p w:rsidR="00494424" w:rsidRDefault="00494424" w:rsidP="00494424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D3039">
        <w:rPr>
          <w:color w:val="000000"/>
        </w:rPr>
        <w:t>доцент кафедры гражданского права и процесса Оренбургского института (филиала) Университета имени О.Е. Кутафина (М</w:t>
      </w:r>
      <w:r>
        <w:rPr>
          <w:color w:val="000000"/>
        </w:rPr>
        <w:t>ГЮА), кандидат юридических наук;</w:t>
      </w:r>
    </w:p>
    <w:p w:rsidR="00494424" w:rsidRDefault="00494424" w:rsidP="000D3039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494424">
        <w:rPr>
          <w:b/>
          <w:color w:val="000000"/>
        </w:rPr>
        <w:t>Ершова Юлия Викторовна</w:t>
      </w:r>
    </w:p>
    <w:p w:rsidR="00494424" w:rsidRDefault="00494424" w:rsidP="000D303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D3039">
        <w:rPr>
          <w:color w:val="000000"/>
        </w:rPr>
        <w:t>доцент кафедры гражданского права и процесса Оренбургского института (филиала) Университета имени О.Е. Кутафина (МГЮА), кандидат юридических наук;</w:t>
      </w:r>
      <w:r>
        <w:rPr>
          <w:color w:val="000000"/>
        </w:rPr>
        <w:t xml:space="preserve"> доцент;</w:t>
      </w:r>
    </w:p>
    <w:p w:rsidR="00CE1ABB" w:rsidRDefault="00CE1ABB" w:rsidP="00CE1ABB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Залавская Ольга Михайловна</w:t>
      </w:r>
    </w:p>
    <w:p w:rsidR="00CE1ABB" w:rsidRPr="00CE1ABB" w:rsidRDefault="00CE1ABB" w:rsidP="000D303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D3039">
        <w:rPr>
          <w:color w:val="000000"/>
        </w:rPr>
        <w:t>доцент кафедры гражданского права и процесса Оренбургского института (филиала) Университета имени О.Е. Кутафина (МГЮА), кандидат юридических наук;</w:t>
      </w:r>
      <w:r>
        <w:rPr>
          <w:color w:val="000000"/>
        </w:rPr>
        <w:t xml:space="preserve"> доцент;</w:t>
      </w:r>
    </w:p>
    <w:p w:rsidR="00494424" w:rsidRPr="000D3039" w:rsidRDefault="00494424" w:rsidP="00494424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0D3039">
        <w:rPr>
          <w:b/>
          <w:color w:val="000000"/>
        </w:rPr>
        <w:t>Смирновская Светлана Ивановна</w:t>
      </w:r>
    </w:p>
    <w:p w:rsidR="00494424" w:rsidRPr="00CE1ABB" w:rsidRDefault="00494424" w:rsidP="000D303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D3039">
        <w:rPr>
          <w:color w:val="000000"/>
        </w:rPr>
        <w:t>доцент кафедры гражданского права и процесса Оренбургского института (филиала) Университета имени О.Е. Кутафина (МГЮА), кандидат юридических наук;</w:t>
      </w:r>
      <w:r>
        <w:rPr>
          <w:color w:val="000000"/>
        </w:rPr>
        <w:t xml:space="preserve"> доцент</w:t>
      </w:r>
      <w:r w:rsidR="00394738">
        <w:rPr>
          <w:color w:val="000000"/>
        </w:rPr>
        <w:t>;</w:t>
      </w:r>
    </w:p>
    <w:p w:rsidR="000D3039" w:rsidRPr="000D3039" w:rsidRDefault="000D3039" w:rsidP="000D3039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0D3039">
        <w:rPr>
          <w:b/>
          <w:color w:val="000000"/>
        </w:rPr>
        <w:t>Габитдинов Рашит Фуатович</w:t>
      </w:r>
    </w:p>
    <w:p w:rsidR="000D3039" w:rsidRDefault="000D3039" w:rsidP="000D303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D3039">
        <w:rPr>
          <w:color w:val="000000"/>
        </w:rPr>
        <w:t>старший преподаватель кафедры гражданского права и процесса Оренбургского института (филиала) Университета имени О.Е. Кутафина (МГЮА);</w:t>
      </w:r>
    </w:p>
    <w:p w:rsidR="00CE1ABB" w:rsidRPr="000D3039" w:rsidRDefault="00CE1ABB" w:rsidP="00CE1ABB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0D3039">
        <w:rPr>
          <w:b/>
          <w:color w:val="000000"/>
        </w:rPr>
        <w:t>Кадулина Татьяна Владимировна</w:t>
      </w:r>
    </w:p>
    <w:p w:rsidR="00CE1ABB" w:rsidRPr="000D3039" w:rsidRDefault="00CE1ABB" w:rsidP="000D303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D3039">
        <w:rPr>
          <w:color w:val="000000"/>
        </w:rPr>
        <w:t>старший преподаватель кафедры гражданского права и процесса Оренбургского института (филиала) Университета имени О.Е. Кутафина (МГЮА)</w:t>
      </w:r>
      <w:r>
        <w:rPr>
          <w:color w:val="000000"/>
        </w:rPr>
        <w:t>;</w:t>
      </w:r>
    </w:p>
    <w:p w:rsidR="000D3039" w:rsidRPr="000D3039" w:rsidRDefault="000D3039" w:rsidP="000D3039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0D3039">
        <w:rPr>
          <w:b/>
          <w:color w:val="000000"/>
        </w:rPr>
        <w:t>Милицкая Кристина Николаевна</w:t>
      </w:r>
    </w:p>
    <w:p w:rsidR="000D3039" w:rsidRDefault="000D3039" w:rsidP="000D303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D3039">
        <w:rPr>
          <w:color w:val="000000"/>
        </w:rPr>
        <w:t>преподаватель кафедры гражданского права и процесса Оренбургского института (филиала) Университета имени О.Е. Кутафина (МГЮА);</w:t>
      </w:r>
    </w:p>
    <w:p w:rsidR="00CE1ABB" w:rsidRPr="00CE1ABB" w:rsidRDefault="00CE1ABB" w:rsidP="000D3039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CE1ABB">
        <w:rPr>
          <w:b/>
          <w:color w:val="000000"/>
        </w:rPr>
        <w:t>Шарковская Евгения Андреевна</w:t>
      </w:r>
    </w:p>
    <w:p w:rsidR="00CE1ABB" w:rsidRPr="000D3039" w:rsidRDefault="00CE1ABB" w:rsidP="000D3039">
      <w:pPr>
        <w:pStyle w:val="a7"/>
        <w:spacing w:before="0" w:beforeAutospacing="0" w:after="0" w:afterAutospacing="0"/>
        <w:jc w:val="center"/>
        <w:rPr>
          <w:color w:val="000000"/>
        </w:rPr>
      </w:pPr>
      <w:r w:rsidRPr="000D3039">
        <w:rPr>
          <w:color w:val="000000"/>
        </w:rPr>
        <w:lastRenderedPageBreak/>
        <w:t>преподаватель кафедры гражданского права и процесса Оренбургского института (филиала) Университ</w:t>
      </w:r>
      <w:r>
        <w:rPr>
          <w:color w:val="000000"/>
        </w:rPr>
        <w:t>ета имени О.Е. Кутафина (МГЮА);</w:t>
      </w:r>
    </w:p>
    <w:p w:rsidR="00D12EC2" w:rsidRDefault="0045658C" w:rsidP="000D30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Ядаменко Александра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4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5093"/>
        <w:gridCol w:w="4820"/>
      </w:tblGrid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Баймуканова Валерия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FE50C7">
              <w:rPr>
                <w:color w:val="000000"/>
                <w:sz w:val="22"/>
                <w:szCs w:val="22"/>
              </w:rPr>
              <w:t>«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реализации и защиты авторских прав в современной России</w:t>
            </w:r>
            <w:r w:rsidRPr="00FE50C7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Вертий Вероника Викторовна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hanging="41"/>
              <w:jc w:val="center"/>
              <w:rPr>
                <w:color w:val="000000"/>
                <w:sz w:val="22"/>
                <w:szCs w:val="22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«Эскроу-счета в российском праве</w:t>
            </w:r>
            <w:r w:rsidRPr="00FE50C7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Вихарева Дарья Владимировна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Волго-Вятский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FE50C7">
              <w:rPr>
                <w:color w:val="000000"/>
                <w:sz w:val="22"/>
                <w:szCs w:val="22"/>
              </w:rPr>
              <w:t>«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Существенные условия договора управления многоквартирным домом</w:t>
            </w:r>
            <w:r w:rsidRPr="00FE50C7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Дубовицкая Анастасия Евгеньевна,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Заволипенская Дарья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Составные элементы организма человека в гражданском обороте»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Казеева Вера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«Защита права на изображение в сети Интернет»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Кондрашова Алёна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«Гражданско- правовое регулирование концертных услуг»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Куликова Татьяна Александровна,</w:t>
            </w: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  <w:t>Мустафина Алина Валерьевна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правового регулирования договора кар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шеринга в Российской «Федерации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Нигматуллина Оксана Эдуардовна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государственный университет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разграничении понятий «услуга» и «работа» в условиях  распространения с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 искусственного интеллекта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Романова Ксения Витальевна</w:t>
            </w:r>
          </w:p>
          <w:p w:rsidR="00D12EC2" w:rsidRPr="00FE50C7" w:rsidRDefault="008172E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Башкирский государственный у</w:t>
            </w:r>
            <w:r w:rsidR="0045658C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(филиал в </w:t>
            </w:r>
            <w:r w:rsidR="0045658C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Стерлитамак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способы защиты авторского права на изображение, размещенное в сети Интернет»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Семенова Елизавета Георгиевна</w:t>
            </w:r>
          </w:p>
          <w:p w:rsidR="00D12EC2" w:rsidRPr="00FE50C7" w:rsidRDefault="008172E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Башкирский государственный у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(филиал в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Стерлитамак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«Современные проблемы заключения государственных контрактов»</w:t>
            </w:r>
          </w:p>
        </w:tc>
      </w:tr>
      <w:tr w:rsidR="00D12EC2" w:rsidTr="00FE50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Слепушкина Виктория Николаевна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«Соотношение последствий недействительности сделок и виндикационного иска»</w:t>
            </w:r>
          </w:p>
        </w:tc>
      </w:tr>
      <w:tr w:rsidR="00D12EC2" w:rsidTr="00FE50C7">
        <w:trPr>
          <w:trHeight w:val="6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Тукаева Даяна Ермековна,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Тулегенова Дарина Булатовна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«Публичный договор в системе гражданского права»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ihv636" w:colFirst="0" w:colLast="0"/>
      <w:bookmarkEnd w:id="4"/>
    </w:p>
    <w:p w:rsidR="00394738" w:rsidRDefault="00394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738" w:rsidRDefault="00394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738" w:rsidRDefault="00394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738" w:rsidRDefault="00394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738" w:rsidRDefault="00394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СЕКЦИЯ ГРАЖДАНСКОГО И АРБИТРАЖНОГО ПРОЦЕССА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Томина Алина Павловна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 гражданского права и процесса Оренбургского института (филиала) Университета имени О.Е. Кутафина (МГЮА), кандидат юридических наук, доцент;</w:t>
      </w:r>
    </w:p>
    <w:p w:rsidR="00494424" w:rsidRDefault="004944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44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Саттарова Зульфия Зульфатовна</w:t>
      </w:r>
    </w:p>
    <w:p w:rsidR="00494424" w:rsidRPr="00494424" w:rsidRDefault="004944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гражданского права и процесса Оренбургского института (филиала) Университета имени О.Е. Кутафина (МГЮА), кандидат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Янева Римма Рустамовна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гражданского права и процесса Оренбургского института (филиала) Университета имени О.Е. Кутафина (МГЮА), кандидат юридических наук, доцент;</w:t>
      </w:r>
    </w:p>
    <w:p w:rsidR="00D12EC2" w:rsidRDefault="006A75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75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Мочалова Алена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9"/>
        <w:gridCol w:w="4821"/>
        <w:gridCol w:w="4820"/>
      </w:tblGrid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rPr>
          <w:trHeight w:val="8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Завадовская Анастасия Андреевна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Томский государственный университет (НИ ТГУ), г.Томск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«Действительность арбитражных оговорок в договорах с участием потребителя по праву России и Европейского союза»</w:t>
            </w:r>
          </w:p>
        </w:tc>
      </w:tr>
      <w:tr w:rsidR="00D12EC2" w:rsidTr="00FE50C7">
        <w:trPr>
          <w:trHeight w:val="6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Крылова Валентина Егоровна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«Обеспечение доступности правосудия в рамках тенденции упрощения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гражданского судопроизводства»</w:t>
            </w:r>
          </w:p>
        </w:tc>
      </w:tr>
      <w:tr w:rsidR="00D12EC2" w:rsidTr="00FE50C7">
        <w:trPr>
          <w:trHeight w:val="10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Мосолова Анжелика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  <w:bookmarkStart w:id="5" w:name="_GoBack"/>
            <w:bookmarkEnd w:id="5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«Институт раскрытия доказательств в гражданском и арбитражном процессе»</w:t>
            </w:r>
          </w:p>
          <w:p w:rsidR="00D12EC2" w:rsidRPr="00FE50C7" w:rsidRDefault="00D12EC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Симаева Екатерина Михайловна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«Алиментные обязательства: механизмы защиты прав детей в процессе принудительной реализации судебных актов»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6" w:name="_32hioqz" w:colFirst="0" w:colLast="0"/>
      <w:bookmarkEnd w:id="6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7" w:name="_26in1rg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СЕКЦИЯ ИФОРМАЦИОННЫХ ТЕХНОЛОГИЙ В ЮРИДИЧЕСКОЙ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ДЕЯТЕЛЬНОСТИ 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ПОДСЕКЦИЯ 1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Габдуллина Ольга Геннадьевна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доцент кафедры общегуманитарных, социально-экономических, математических и естественно-научных дисциплин Оренбургского института (филиала) Университета имени О.Е. Кутафина (МГЮА), к</w:t>
      </w:r>
      <w:r w:rsidR="005447E4">
        <w:rPr>
          <w:rFonts w:ascii="Times New Roman" w:eastAsia="Times New Roman" w:hAnsi="Times New Roman" w:cs="Times New Roman"/>
          <w:color w:val="000000"/>
          <w:sz w:val="24"/>
          <w:szCs w:val="24"/>
        </w:rPr>
        <w:t>андидат технических наук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Черняев Сергей Валентинович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общегуманитарных, социально-экономических, математических и естественно-научных дисциплин Оренбургского института (филиала) Университета имени О.Е. Кутафина (МГЮА), кандидат технических наук;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Герасимова Татьяна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10065" w:type="dxa"/>
        <w:tblInd w:w="-318" w:type="dxa"/>
        <w:tblLook w:val="04A0"/>
      </w:tblPr>
      <w:tblGrid>
        <w:gridCol w:w="568"/>
        <w:gridCol w:w="4820"/>
        <w:gridCol w:w="4677"/>
      </w:tblGrid>
      <w:tr w:rsidR="008172E2" w:rsidTr="00A72352">
        <w:tc>
          <w:tcPr>
            <w:tcW w:w="568" w:type="dxa"/>
          </w:tcPr>
          <w:p w:rsidR="008172E2" w:rsidRPr="00A72352" w:rsidRDefault="008172E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2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8172E2" w:rsidRDefault="008172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677" w:type="dxa"/>
          </w:tcPr>
          <w:p w:rsidR="008172E2" w:rsidRDefault="008172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8172E2" w:rsidTr="00A72352">
        <w:tc>
          <w:tcPr>
            <w:tcW w:w="568" w:type="dxa"/>
          </w:tcPr>
          <w:p w:rsidR="008172E2" w:rsidRPr="00FE50C7" w:rsidRDefault="008172E2" w:rsidP="0081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8172E2" w:rsidRPr="00FE50C7" w:rsidRDefault="008172E2" w:rsidP="0081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Ачкасова Анна Андреевна</w:t>
            </w:r>
          </w:p>
          <w:p w:rsidR="008172E2" w:rsidRPr="00FE50C7" w:rsidRDefault="008172E2" w:rsidP="0081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677" w:type="dxa"/>
          </w:tcPr>
          <w:p w:rsidR="008172E2" w:rsidRPr="00FE50C7" w:rsidRDefault="008172E2" w:rsidP="0081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«Конституционно – правовые рамки защиты персональных данных в информационно-телекоммуникационной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сети Интернет»</w:t>
            </w:r>
          </w:p>
        </w:tc>
      </w:tr>
      <w:tr w:rsidR="00A72352" w:rsidTr="00103D51">
        <w:tc>
          <w:tcPr>
            <w:tcW w:w="568" w:type="dxa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  <w:vAlign w:val="center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Багдасарян Анушаван Саргисович,</w:t>
            </w:r>
          </w:p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Дорогина Влада Владимировна</w:t>
            </w:r>
          </w:p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677" w:type="dxa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«Анализ компьютерных преступлений в сфере компьютерной информации»</w:t>
            </w:r>
          </w:p>
        </w:tc>
      </w:tr>
      <w:tr w:rsidR="00A72352" w:rsidTr="00103D51">
        <w:tc>
          <w:tcPr>
            <w:tcW w:w="568" w:type="dxa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Василенко Злата Дмитриевна, </w:t>
            </w:r>
          </w:p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Басимова Валерия Денисовна</w:t>
            </w:r>
          </w:p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4677" w:type="dxa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«Правовая природа электронных петиций: зарубежный и отечественный опыт»</w:t>
            </w:r>
          </w:p>
        </w:tc>
      </w:tr>
      <w:tr w:rsidR="00A72352" w:rsidTr="00103D51">
        <w:tc>
          <w:tcPr>
            <w:tcW w:w="568" w:type="dxa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Кручинина Светлана Александровна,</w:t>
            </w:r>
          </w:p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Карханина Жанна Дмитриевна</w:t>
            </w:r>
          </w:p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677" w:type="dxa"/>
          </w:tcPr>
          <w:p w:rsidR="00A72352" w:rsidRPr="00FE50C7" w:rsidRDefault="00A72352" w:rsidP="0010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«Проблема прав на интеллектуальную собственность, созданную или размещенную в социальных сетях»</w:t>
            </w:r>
          </w:p>
        </w:tc>
      </w:tr>
    </w:tbl>
    <w:p w:rsidR="008172E2" w:rsidRDefault="008172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"/>
        <w:gridCol w:w="4931"/>
        <w:gridCol w:w="4789"/>
      </w:tblGrid>
      <w:tr w:rsidR="008172E2" w:rsidRPr="008172E2" w:rsidTr="008172E2">
        <w:trPr>
          <w:trHeight w:val="3297"/>
        </w:trPr>
        <w:tc>
          <w:tcPr>
            <w:tcW w:w="101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72E2" w:rsidRPr="008172E2" w:rsidRDefault="008172E2" w:rsidP="00817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964"/>
                <w:tab w:val="left" w:pos="790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7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ПОДСЕКЦИЯ 2</w:t>
            </w:r>
          </w:p>
          <w:p w:rsidR="00D22AA9" w:rsidRDefault="00D22AA9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72E2" w:rsidRPr="008172E2" w:rsidRDefault="008172E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Габдуллина Ольга Геннадьевна </w:t>
            </w:r>
            <w:r w:rsidRP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доцент кафедры общегуманитарных, социально-экономических, математических и естественно-научных дисциплин Оренбургского института (филиала) Университета имени О.Е. Кутафина (МГЮА), к</w:t>
            </w:r>
            <w:r w:rsidR="00544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андидат технических наук</w:t>
            </w:r>
            <w:r w:rsidRP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172E2" w:rsidRPr="008172E2" w:rsidRDefault="008172E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2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Черняев Сергей Валентинович </w:t>
            </w:r>
          </w:p>
          <w:p w:rsidR="008172E2" w:rsidRPr="008172E2" w:rsidRDefault="008172E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 кафедры общегуманитарных, социально-экономических, математических и естественно-научных дисциплин Оренбургского института (филиала) Университета имени О.Е. Кутафина (МГЮА), кандидат технических наук;</w:t>
            </w:r>
          </w:p>
          <w:p w:rsidR="008172E2" w:rsidRPr="008172E2" w:rsidRDefault="008172E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17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Сарсекенова</w:t>
            </w:r>
            <w:r w:rsidRPr="008172E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8172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Дания</w:t>
            </w:r>
            <w:r w:rsidRPr="00817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8172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координатор от Совета СНО</w:t>
            </w:r>
          </w:p>
          <w:p w:rsidR="008172E2" w:rsidRPr="008172E2" w:rsidRDefault="008172E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EC2" w:rsidTr="00FE50C7">
        <w:trPr>
          <w:trHeight w:val="8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Маяковская Юлия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«Государственная политика в области информатизации»</w:t>
            </w:r>
          </w:p>
        </w:tc>
      </w:tr>
      <w:tr w:rsidR="00D12EC2" w:rsidTr="00FE50C7">
        <w:trPr>
          <w:trHeight w:val="8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Родионова Мария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юридической деятельности»</w:t>
            </w:r>
          </w:p>
        </w:tc>
      </w:tr>
      <w:tr w:rsidR="00D12EC2" w:rsidTr="00FE50C7">
        <w:trPr>
          <w:trHeight w:val="8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Туева Дарья Викторовна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«Правовая природа электронных и цифровых денег»</w:t>
            </w:r>
          </w:p>
        </w:tc>
      </w:tr>
      <w:tr w:rsidR="00D12EC2" w:rsidTr="00FE50C7">
        <w:trPr>
          <w:trHeight w:val="8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Франц Олеся Викторовна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1hmsyys" w:colFirst="0" w:colLast="0"/>
            <w:bookmarkEnd w:id="8"/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«Роль права в трансформации информационного общества»</w:t>
            </w:r>
          </w:p>
        </w:tc>
      </w:tr>
      <w:tr w:rsidR="00D12EC2" w:rsidTr="00FE50C7">
        <w:trPr>
          <w:trHeight w:val="8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Якупова Екатерина Ильнуровна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«Этика сетевого общения в современном мире»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9" w:name="_lnxbz9" w:colFirst="0" w:colLast="0"/>
      <w:bookmarkEnd w:id="9"/>
    </w:p>
    <w:p w:rsidR="00AD47B4" w:rsidRDefault="00AD47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D47B4" w:rsidRDefault="00AD47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D47B4" w:rsidRDefault="00AD47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D47B4" w:rsidRDefault="00AD47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AD47B4" w:rsidRDefault="00AD47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СЕКЦИЯ ИСТОРИИ ГОСУДАРСТВА И ПРАВА РОССИИ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Жолобова Галина Алексеевна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 истории государства и права Оренбургского института (филиала) Университета имени О.Е. Кутафина (МГЮА), доктор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Блинова Вера Владиславовна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истории государства и права Оренбургского института (филиала) Университета имени О.Е. Кутафина (МГЮА), кандидат исторических наук;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Романюк Алёна</w:t>
      </w:r>
      <w:r w:rsidR="008D5D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4962"/>
        <w:gridCol w:w="4819"/>
      </w:tblGrid>
      <w:tr w:rsidR="00D12EC2" w:rsidTr="00CA5A74">
        <w:trPr>
          <w:trHeight w:val="345"/>
        </w:trPr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D12EC2" w:rsidRPr="00FE50C7" w:rsidRDefault="0045658C" w:rsidP="00CA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CA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Фролов Кирилл Станиславович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8"/>
                <w:szCs w:val="28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«Деятельность эсеров в начале XX века: историко-правовой аспект»</w:t>
            </w:r>
          </w:p>
        </w:tc>
      </w:tr>
      <w:tr w:rsidR="00D12EC2" w:rsidTr="00FE50C7">
        <w:trPr>
          <w:trHeight w:val="734"/>
        </w:trPr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Фрай Валерия Сергеевна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«Семейное право в годы Великой Отечественной войны»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Романюк Алёна Витальевна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«Правовой механизм деятельности Троек НКВД в 30е гг. XX в.»</w:t>
            </w:r>
          </w:p>
        </w:tc>
      </w:tr>
      <w:tr w:rsidR="00D12EC2" w:rsidTr="00CA5A74">
        <w:trPr>
          <w:trHeight w:val="840"/>
        </w:trPr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CA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Бояркин Андрей Дмитриевич</w:t>
            </w:r>
          </w:p>
          <w:p w:rsidR="00D12EC2" w:rsidRPr="00FE50C7" w:rsidRDefault="0045658C" w:rsidP="00CA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CA5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«Чрезвычайные органы управления в годы Великой Отечественной войны: историко-правовой аспект»</w:t>
            </w:r>
          </w:p>
        </w:tc>
      </w:tr>
    </w:tbl>
    <w:p w:rsidR="00CA5A74" w:rsidRDefault="00CA5A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РИМСКОГО ПРАВА И ИСТОРИИ ГОСУДАРСТВА И ПРАВА ЗАРУБЕЖНЫХ СТРАН</w:t>
      </w:r>
    </w:p>
    <w:p w:rsidR="00CA5A74" w:rsidRDefault="00CA5A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Сиваракша Инна Владимировна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истории государства и права Оренбургского института (филиала) Университета имени О.Е.</w:t>
      </w:r>
      <w:r w:rsidR="00544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Кутафина (МГЮА), кандидат юридических наук, доцент, почетный работник высшего профессионального образования РФ;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Чемеринская Вероника Вячеславовна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истории государства и права Оренбургского института (филиала) Университета имени О.Е. Кутафина (МГЮА), кандидат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Желнов Александр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4962"/>
        <w:gridCol w:w="4819"/>
      </w:tblGrid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Федоренко Арсений Анатольевич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«Роль Католической церкви в политической жизни Европы (исторический аспект)» </w:t>
            </w:r>
          </w:p>
        </w:tc>
      </w:tr>
      <w:tr w:rsidR="00D12EC2" w:rsidTr="00FE50C7">
        <w:trPr>
          <w:trHeight w:val="734"/>
        </w:trPr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Тулупов Никита Фёдорович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«Аристотелевские шестидольники и долговой вопрос в Афинах»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Терёшкина Юлия Витальевна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«Расовая дискриминация на юге США как отпечаток Гражданской войны 1861-1865 гг. История и современность»</w:t>
            </w:r>
          </w:p>
        </w:tc>
      </w:tr>
      <w:tr w:rsidR="00D12EC2" w:rsidTr="00FE50C7">
        <w:trPr>
          <w:trHeight w:val="940"/>
        </w:trPr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Переплетчиков Андрей Максимович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«Победа над Японией во Второй мировой войне и роль атомной бомбардировки (к вопросу о фальсификации истории)» 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Морозов Глеб Евгеньевич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«Режим фашистской диктатуры»</w:t>
            </w:r>
          </w:p>
        </w:tc>
      </w:tr>
      <w:tr w:rsidR="00D12EC2" w:rsidTr="00FE50C7">
        <w:trPr>
          <w:trHeight w:val="894"/>
        </w:trPr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Максимова Джамиля Яшар кызы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«Публичные деликты в классический период римского права»</w:t>
            </w:r>
          </w:p>
        </w:tc>
      </w:tr>
      <w:tr w:rsidR="00D12EC2" w:rsidTr="00FE50C7">
        <w:trPr>
          <w:trHeight w:val="1060"/>
        </w:trPr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Желнов Александр Константинович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становления буржуазного государства в Японии»</w:t>
            </w:r>
          </w:p>
        </w:tc>
      </w:tr>
    </w:tbl>
    <w:p w:rsidR="00D22AA9" w:rsidRDefault="00D22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10" w:name="_35nkun2" w:colFirst="0" w:colLast="0"/>
      <w:bookmarkEnd w:id="10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КОНСТИТУЦИОННОГО ПРАВА РОССИЙСКОЙ ФЕДЕРАЦИИ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1ksv4uv" w:colFirst="0" w:colLast="0"/>
      <w:bookmarkEnd w:id="11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Архирейская Татьяна Юрьевна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 конституционного и международного права Оренбургского института (филиала) Университета имени О.Е. Кутафина (МГЮА), кандидат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Ганина Ольга Юрьевна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конституционного и международного права Оренбургского института (филиала) Университета имени О.Е. Кутафина (МГЮА), кандидат исторических наук,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доцент;</w:t>
      </w:r>
    </w:p>
    <w:p w:rsidR="005447E4" w:rsidRDefault="005447E4" w:rsidP="005447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Соколова Анна Игоревна</w:t>
      </w:r>
    </w:p>
    <w:p w:rsidR="005447E4" w:rsidRDefault="005447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конституционного и международного права Оренбургского института (филиала) Университета имени О.Е. Кутафина (МГЮА), кандидат юридических наук;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Попова Елена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"/>
        <w:gridCol w:w="5093"/>
        <w:gridCol w:w="4820"/>
      </w:tblGrid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Коннова Екатерина Алексеевна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«Место избирательного права в системе права России»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Шашкова Ирина Алексеевна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ФГАОУ ВО «Самарский национальный исследовательс</w:t>
            </w:r>
            <w:r w:rsidR="00CA5A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кий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имени академика С.П. Королева»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«Проблема обеспечения конфиденциальности и защиты персональных данных»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74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Гайсин Реналь Радикович,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Стрелец Алексей Романович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«Актуальные вопросы избрания главы муниципального образования»</w:t>
            </w:r>
          </w:p>
        </w:tc>
      </w:tr>
    </w:tbl>
    <w:p w:rsidR="00D12EC2" w:rsidRDefault="00D12EC2" w:rsidP="00237F21">
      <w:pPr>
        <w:pBdr>
          <w:top w:val="nil"/>
          <w:left w:val="nil"/>
          <w:bottom w:val="nil"/>
          <w:right w:val="nil"/>
          <w:between w:val="nil"/>
        </w:pBdr>
        <w:spacing w:after="200" w:line="120" w:lineRule="auto"/>
        <w:rPr>
          <w:color w:val="000000"/>
          <w:sz w:val="22"/>
          <w:szCs w:val="22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12" w:name="_44sinio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МЕЖДУНАРОДНОГО ЧАСТНОГО ПРАВА</w:t>
      </w:r>
    </w:p>
    <w:p w:rsidR="00CA0D05" w:rsidRPr="00CA0D05" w:rsidRDefault="00CA0D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0D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ПОДСЕКЦИЯ 1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8D5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Васякина Елена Владимировна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конституционного и международного права Оренбургского института (филиала) Университета имени О.Е. Кутафина (МГЮА), кандидат юридических наук;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Кораблёва Ирина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9"/>
        <w:gridCol w:w="4821"/>
        <w:gridCol w:w="4820"/>
      </w:tblGrid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rPr>
          <w:trHeight w:val="8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Жерякова Дарья Владимировна, Трубникова Кристина Викторовна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государственный университет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«Роль Европейского суда по правам человека в российской правовой системе»</w:t>
            </w:r>
          </w:p>
        </w:tc>
      </w:tr>
      <w:tr w:rsidR="00D12EC2" w:rsidTr="00FE50C7">
        <w:trPr>
          <w:trHeight w:val="6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Васильченко Андрей Владимирович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«Отказ от институциональных учреждений для устройства детей-сирот: сравнительный анализ практики России и США»</w:t>
            </w:r>
          </w:p>
        </w:tc>
      </w:tr>
      <w:tr w:rsidR="00D12EC2" w:rsidTr="00FE50C7">
        <w:trPr>
          <w:trHeight w:val="10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Высочанская Александра Алексеевна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«Правовой анализ альтернативных способов разрешения внешнеэкономических споров в международном частном праве»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Кораблёва Ирина Витальевна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применения сверхимперативных норм в международном коммерческом арбитраже»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Доброгорская Оксана Владимировна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D5D65" w:rsidRPr="00FE50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Правоприменение Lex mercatoria: миф или феномен глобализации?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EC2" w:rsidTr="00FE50C7">
        <w:trPr>
          <w:trHeight w:val="7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Джукусова Асель Кайратовна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«Акционерные соглашения с иностранным элементом: проблемы применения права»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Ершова Ирина Николаевна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«Защита авторских прав в сети Интернет: проблемы определения субъекта ответственности»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Кайратов Талгат Кайратович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1A2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правового регулирования договоров строительного подряда, осложненных иностранным элементом в международном частном праве»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Карташкова Дарья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 вопросу о правовом регулировании института суррогатного материнства в международном частном праве»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D12EC2" w:rsidRPr="00FE50C7" w:rsidRDefault="00D12EC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Полшкова Анастасия Андреевна, Костенков Константин Андреевич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1A2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правового регулирования трудовых отношений с иностранными гражданами, привлекаемы</w:t>
            </w:r>
            <w:r w:rsidR="001A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качестве высококвалифицированных специалистов в области физической культуры и спорта»</w:t>
            </w:r>
          </w:p>
        </w:tc>
      </w:tr>
    </w:tbl>
    <w:p w:rsidR="00D12EC2" w:rsidRDefault="00D12EC2" w:rsidP="00237F21">
      <w:pPr>
        <w:pBdr>
          <w:top w:val="nil"/>
          <w:left w:val="nil"/>
          <w:bottom w:val="nil"/>
          <w:right w:val="nil"/>
          <w:between w:val="nil"/>
        </w:pBdr>
        <w:spacing w:after="200" w:line="120" w:lineRule="auto"/>
        <w:rPr>
          <w:color w:val="000000"/>
          <w:sz w:val="22"/>
          <w:szCs w:val="22"/>
        </w:rPr>
      </w:pPr>
    </w:p>
    <w:p w:rsidR="00D12EC2" w:rsidRDefault="0045658C" w:rsidP="00227B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ПОДСЕКЦИЯ 2</w:t>
      </w:r>
    </w:p>
    <w:p w:rsidR="00227B30" w:rsidRPr="00227B30" w:rsidRDefault="00227B30" w:rsidP="0061464F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5D65" w:rsidRDefault="008D5D65" w:rsidP="008D5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Лапочкина Елена Петровна</w:t>
      </w:r>
    </w:p>
    <w:p w:rsidR="008D5D65" w:rsidRDefault="008D5D65" w:rsidP="008D5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конституционного и международного права Оренбургского института (филиала) Университета имени О.Е. Кутафина (МГЮА), кандидат юридических наук;</w:t>
      </w:r>
    </w:p>
    <w:p w:rsidR="008D5D65" w:rsidRDefault="00227B30" w:rsidP="008D5D6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27B30">
        <w:rPr>
          <w:rFonts w:ascii="Times New Roman" w:hAnsi="Times New Roman" w:cs="Times New Roman"/>
          <w:b/>
          <w:color w:val="000000"/>
          <w:sz w:val="24"/>
          <w:szCs w:val="24"/>
        </w:rPr>
        <w:t>Кускулакова Яна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D65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координатор от Совета СНО</w:t>
      </w: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9"/>
        <w:gridCol w:w="4821"/>
        <w:gridCol w:w="4820"/>
      </w:tblGrid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rPr>
          <w:trHeight w:val="8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Костуганова Марьям Берековна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правового регулирования труда иностранных спортсменов и тренеров в Российской Федерации»</w:t>
            </w:r>
          </w:p>
        </w:tc>
      </w:tr>
      <w:tr w:rsidR="00D12EC2" w:rsidTr="00FE50C7">
        <w:trPr>
          <w:trHeight w:val="6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Кускулакова Яна Асылбековна,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Ямщикова Кристина Олеговна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 вопросу совместного завещания супругов в международном частном праве»</w:t>
            </w:r>
          </w:p>
        </w:tc>
      </w:tr>
      <w:tr w:rsidR="00D12EC2" w:rsidTr="00237F21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Маматенко Наталья Васильевна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Актуальные проблемы преддоговорных обязательств в международном частном праве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Мирзоян Светлана Игоревна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правового регулирования смарт-контрактов в международном частном праве»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Суриков Владислав Сергеевич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«Применимое право как категория МЧП в сфере деятельности онлайн-платформ»</w:t>
            </w:r>
          </w:p>
        </w:tc>
      </w:tr>
      <w:tr w:rsidR="00D12EC2" w:rsidTr="00FE50C7">
        <w:trPr>
          <w:trHeight w:val="7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Тимошкин Михаил Александрович,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Никулин Виктор Андреевич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23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«Путеводитель по 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еждународному частному праву»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Хасина Анастасия Викторовна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«Проблематика правового статуса офшорных компаний в отношениях, осложненных иностранным элементом»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Цымбалова Диана Алексеевна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237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«Инкотермс – 2020 – правовая необходимость или видимость пересмотра?»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Черникова Ксения Денисовна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«Эволюция института международного коммерческого арбитража в современном международном частном праве»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D12EC2" w:rsidRPr="00FE50C7" w:rsidRDefault="00D12EC2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Шибин Денис Юрьевич,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Лир Ангелина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правового регулирования межгосударственного усыновления»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Галина Кристина Дмитриевна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необходимости закрепления правовой категории «публичный порядок»»</w:t>
            </w:r>
          </w:p>
        </w:tc>
      </w:tr>
      <w:tr w:rsidR="00D12EC2" w:rsidTr="00FE50C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Горбачева Татьяна Анатольевна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</w:t>
            </w:r>
            <w:r w:rsidR="0023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«Заключение электронного брака в сетевом обществе»</w:t>
            </w:r>
          </w:p>
        </w:tc>
      </w:tr>
    </w:tbl>
    <w:p w:rsidR="00D12EC2" w:rsidRDefault="00D12EC2" w:rsidP="0061464F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13" w:name="_z337ya" w:colFirst="0" w:colLast="0"/>
      <w:bookmarkEnd w:id="13"/>
    </w:p>
    <w:p w:rsidR="006B34F9" w:rsidRDefault="006B34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14" w:name="_3j2qqm3" w:colFirst="0" w:colLast="0"/>
      <w:bookmarkEnd w:id="14"/>
    </w:p>
    <w:p w:rsidR="006B34F9" w:rsidRDefault="006B34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B34F9" w:rsidRDefault="006B34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B34F9" w:rsidRDefault="006B34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СЕКЦИЯ ПРАВОВОГО РЕГУЛИРОВАНИЯ БЕЗОПАСНОСТИ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ЖИЗНЕДЕЯТЕЛЬНОСТИ </w:t>
      </w:r>
    </w:p>
    <w:p w:rsidR="00D12EC2" w:rsidRDefault="00D12EC2" w:rsidP="0061464F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41mghml" w:colFirst="0" w:colLast="0"/>
      <w:bookmarkEnd w:id="15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Нуждина-Фендель Елена Владимировна</w:t>
      </w:r>
    </w:p>
    <w:p w:rsidR="00D12EC2" w:rsidRDefault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старший 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кафедры общегуманитарных, социально-экономических, математических и естественно-научных дисциплин Оренбургского института (филиала) Университета имени О.Е. Кутафина (МГЮА);</w:t>
      </w:r>
    </w:p>
    <w:p w:rsidR="00D12EC2" w:rsidRDefault="00227B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27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Макарова Елена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5658C" w:rsidRPr="00227B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координатор от Совета СНО</w:t>
      </w:r>
    </w:p>
    <w:p w:rsidR="00D12EC2" w:rsidRDefault="00D12EC2" w:rsidP="0061464F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4962"/>
        <w:gridCol w:w="4819"/>
      </w:tblGrid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rPr>
          <w:trHeight w:val="1022"/>
        </w:trPr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Бадерная Алена Юрьевна</w:t>
            </w:r>
          </w:p>
          <w:p w:rsidR="00D12EC2" w:rsidRPr="00FE50C7" w:rsidRDefault="0045658C" w:rsidP="00614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</w:t>
            </w:r>
            <w:r w:rsidR="0061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«Психологическая безопасность»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Бертаева Руфина Асылхановна,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Уралбаева Венера Бауржановна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61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1464F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«Информационная безопасность в современном мире»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Лой Анастасия Руслановна,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Баушева Екатерина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61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1464F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«Основы теории риска»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Мавкова Виктория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61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1464F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614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человека в России в условиях применения биологического оружия»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Макарова Елена Витальевна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61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1464F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614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персональных данных в социальных сетях»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Розепина Мария Владимировна,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Немерич Яна Олеговна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614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1464F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614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«Влияние косметологических процедур на здоровье человека»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  <w:bookmarkStart w:id="16" w:name="_1y810tw" w:colFirst="0" w:colLast="0"/>
      <w:bookmarkEnd w:id="16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ПРЕДПРИНИМАТЕЛЬСКОГО ПРАВА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Ефимцева Татьяна Владимировна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 предпринимательского и природоресурсного права Оренбургского института (филиала) Университета имени О.Е. Кутафина (МГЮА), доктор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Толочкова Надежда Геннадьевна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предпринимательского и природоресурсного права Оренбургского института (филиала) Университета имени О.Е. Кутафина (МГЮА), кандидат юридических наук, доцент;</w:t>
      </w:r>
    </w:p>
    <w:p w:rsidR="00103D51" w:rsidRDefault="00103D51" w:rsidP="00103D5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Захарова Александра Эдуардовна</w:t>
      </w:r>
    </w:p>
    <w:p w:rsidR="00103D51" w:rsidRDefault="00103D51" w:rsidP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предпринимательского и природоресурсного права Оренбургского института (филиала) Университета имени О.Е. Кутафина (МГЮА), кандидат юридических наук;</w:t>
      </w:r>
    </w:p>
    <w:p w:rsidR="00103D51" w:rsidRDefault="00103D51" w:rsidP="00103D5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Куленко Татьяна Николаевна</w:t>
      </w:r>
    </w:p>
    <w:p w:rsidR="00103D51" w:rsidRDefault="00103D51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преподаватель кафедры предпринимательского и природоресурсного права Оренбургского института (филиала) Университета имени О.Е. Кутафина (МГЮА);</w:t>
      </w:r>
    </w:p>
    <w:p w:rsidR="00D12EC2" w:rsidRDefault="004C5DD7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Брежнева </w:t>
      </w:r>
      <w:r w:rsidR="00227B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Ирина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565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координатор </w:t>
      </w:r>
      <w:r w:rsidR="00227B30">
        <w:rPr>
          <w:rFonts w:ascii="Times New Roman" w:eastAsia="Times New Roman" w:hAnsi="Times New Roman" w:cs="Times New Roman"/>
          <w:color w:val="000000"/>
          <w:sz w:val="24"/>
          <w:szCs w:val="24"/>
        </w:rPr>
        <w:t>от Совета СНО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6"/>
        <w:gridCol w:w="4952"/>
        <w:gridCol w:w="4819"/>
      </w:tblGrid>
      <w:tr w:rsidR="00D12EC2" w:rsidTr="00FE50C7">
        <w:tc>
          <w:tcPr>
            <w:tcW w:w="43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5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Бражникова Екатерина Евгеньевна, Брежнева Ирина Витальевна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5658C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Свобода предпринимательской деятельность в Российской Федерации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Петренко Анна Константиновна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филиал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5658C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качества медицинской помощи как форма контроля медицинской деятельности: понятие, проблемы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22AA9" w:rsidRDefault="00D22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17" w:name="_4i7ojhp" w:colFirst="0" w:colLast="0"/>
      <w:bookmarkEnd w:id="17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ЗЕМЕЛЬНОГО ПРАВА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4A4D" w:rsidRDefault="00774A4D" w:rsidP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Поставная Наталия Павловна</w:t>
      </w:r>
    </w:p>
    <w:p w:rsidR="00774A4D" w:rsidRPr="00774A4D" w:rsidRDefault="00774A4D" w:rsidP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предпринимательского и природоресурсного права Оренбургского института (филиала) Университета имени О.Е. Кутафина (МГЮА), кандидат юридических наук;</w:t>
      </w:r>
    </w:p>
    <w:p w:rsidR="003D1A0B" w:rsidRDefault="003D1A0B" w:rsidP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1A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Чашкин Петр Владимирович</w:t>
      </w:r>
    </w:p>
    <w:p w:rsidR="003D1A0B" w:rsidRPr="003D1A0B" w:rsidRDefault="00774A4D" w:rsidP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предпринимательского и природоресурсного права Оренбургского института (филиала) Университета имени О.Е. Кутафина (МГЮА), кандидат юридических наук</w:t>
      </w:r>
      <w:r w:rsidR="003D1A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Кузьмина Мария Вячеславовна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преподаватель кафедры предпринимательского и природоресурсного права Оренбургского института (филиала) Университета имени О.Е. Кутафина (МГЮА), кандидат юридических наук;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4C5D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Гвоздева </w:t>
      </w:r>
      <w:r w:rsidR="00227B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Екатерина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6"/>
        <w:gridCol w:w="4952"/>
        <w:gridCol w:w="4819"/>
      </w:tblGrid>
      <w:tr w:rsidR="00D12EC2" w:rsidTr="00FE50C7">
        <w:tc>
          <w:tcPr>
            <w:tcW w:w="43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5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5C1CCB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Буянкина Наталья Александровна, 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Иванова Анжелика Владимировна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45658C" w:rsidRPr="00FE50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Особенности правового режима садовых и огородных земельных участков</w:t>
            </w: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Гвоздева Екатерина Алексеевна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Оренбургский филиал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658C" w:rsidRPr="00FE50C7">
              <w:rPr>
                <w:rFonts w:ascii="Times New Roman" w:hAnsi="Times New Roman" w:cs="Times New Roman"/>
                <w:sz w:val="24"/>
                <w:szCs w:val="24"/>
              </w:rPr>
              <w:t>К вопросу о правовом регулировании земель энергетики</w:t>
            </w: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EC2" w:rsidRPr="00FE50C7" w:rsidRDefault="00D12EC2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5C1CCB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Зотова Маргарита Валерьевна, 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Искакова Альбина Жумакереевна</w:t>
            </w:r>
            <w:r w:rsidR="00227B30" w:rsidRPr="00FE5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Оренбургский институт 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45658C" w:rsidRPr="00FE50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Контроль и надзор градостроительства на заболоченных местностях</w:t>
            </w: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EC2" w:rsidRPr="00FE50C7" w:rsidRDefault="00D12EC2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Козлова Анастасия Александровна, Якупова Галия Жардемовна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658C" w:rsidRPr="00FE50C7">
              <w:rPr>
                <w:rFonts w:ascii="Times New Roman" w:hAnsi="Times New Roman" w:cs="Times New Roman"/>
                <w:sz w:val="24"/>
                <w:szCs w:val="24"/>
              </w:rPr>
              <w:t>Правовые проблемы проектирования и застройки новых жилых микрорайонов в России</w:t>
            </w: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5C1CCB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Крылова Валентина Егоровна, 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Григорян Карина Рубеновна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658C" w:rsidRPr="00FE50C7">
              <w:rPr>
                <w:rFonts w:ascii="Times New Roman" w:hAnsi="Times New Roman" w:cs="Times New Roman"/>
                <w:sz w:val="24"/>
                <w:szCs w:val="24"/>
              </w:rPr>
              <w:t>Особенности предоставления земельных участков в собственность гражданам, нуждающимся в социальной поддержке</w:t>
            </w: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EC2" w:rsidRPr="00FE50C7" w:rsidRDefault="00D12EC2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5C1CCB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Мережко Мария Владимировна, 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Прокудина Елизавета Владимировна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658C" w:rsidRPr="00FE50C7">
              <w:rPr>
                <w:rFonts w:ascii="Times New Roman" w:hAnsi="Times New Roman" w:cs="Times New Roman"/>
                <w:sz w:val="24"/>
                <w:szCs w:val="24"/>
              </w:rPr>
              <w:t>Правовые проблемы расширения   городов</w:t>
            </w: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2EC2" w:rsidTr="00FE50C7">
        <w:tc>
          <w:tcPr>
            <w:tcW w:w="436" w:type="dxa"/>
          </w:tcPr>
          <w:p w:rsidR="00D12EC2" w:rsidRPr="00FE50C7" w:rsidRDefault="00D12EC2" w:rsidP="00FE50C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2" w:type="dxa"/>
          </w:tcPr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Юлдубаев Жанбек Акылбекович</w:t>
            </w:r>
          </w:p>
          <w:p w:rsidR="00D12EC2" w:rsidRPr="00FE50C7" w:rsidRDefault="0045658C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227B30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658C" w:rsidRPr="00FE50C7">
              <w:rPr>
                <w:rFonts w:ascii="Times New Roman" w:hAnsi="Times New Roman" w:cs="Times New Roman"/>
                <w:sz w:val="24"/>
                <w:szCs w:val="24"/>
              </w:rPr>
              <w:t>Особенности приватизация земель сельскохозяйственного назначения</w:t>
            </w:r>
            <w:r w:rsidRPr="00FE5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2EC2" w:rsidRPr="00FE50C7" w:rsidRDefault="00D12EC2" w:rsidP="00FE5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18" w:name="_2xcytpi" w:colFirst="0" w:colLast="0"/>
      <w:bookmarkEnd w:id="1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СЕКЦИЯ ТЕОРИИ И ПРАКТИКИ РАЗВИТИЯ ГОСУДАРСТВЕННО-ПРАВОВЫХ ЯВЛЕНИЙ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19" w:name="_1ci93xb" w:colFirst="0" w:colLast="0"/>
      <w:bookmarkEnd w:id="19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ПОДСЕКЦИЯ 1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Колотов Александр Федорович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директор Оренбургского института (филиала) Университета имени О.Е.</w:t>
      </w:r>
      <w:r w:rsidR="005C1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Кутафина (МГЮА), заведующий кафедрой теории государства и права, кандидат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Кочеткова Елена Александровна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теории государства и права Оренбургского института (филиала) Университета имени О.Е. Кутафина (МГЮА), кандидат исторических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Дусикенова Анжела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4962"/>
        <w:gridCol w:w="4819"/>
      </w:tblGrid>
      <w:tr w:rsidR="00AF1DDB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AF1DDB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Атнажева Екатерина Викторовна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«Юридическая природа правовых презумпций»</w:t>
            </w:r>
            <w:r w:rsidRPr="00FE50C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F1DDB" w:rsidTr="00FE50C7">
        <w:trPr>
          <w:trHeight w:val="734"/>
        </w:trPr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Голуб Ангелина Дмитриевна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«Причинно-следственная связь в правонарушении»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Дусикенова Анжела Армановна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«Правосознание как источник права»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Кондусова Анастасия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«Модели социального государства в Японии и Швеции»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Невдахо Алена Юрьевна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«Лоббизм в правотворческой деятельности» </w:t>
            </w:r>
          </w:p>
        </w:tc>
      </w:tr>
    </w:tbl>
    <w:p w:rsidR="005C1CCB" w:rsidRDefault="005C1C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20" w:name="_3whwml4" w:colFirst="0" w:colLast="0"/>
      <w:bookmarkEnd w:id="20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ПОДСЕКЦИЯ 2</w:t>
      </w:r>
    </w:p>
    <w:p w:rsidR="00D12EC2" w:rsidRDefault="00D12EC2" w:rsidP="005C1CCB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Скуратов Иван Викторович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теории государства и права Оренбургского института (филиала) Университета имени О.Е. Кутафина (МГЮА), кандидат исторических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Симонов Вячеслав Николаевич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доцент кафедры теории государства и права Оренбургского института (филиала) Университета имени О.Е. Кутафина (МГЮА);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Пеннер Наталья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4962"/>
        <w:gridCol w:w="4819"/>
      </w:tblGrid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rPr>
          <w:trHeight w:val="414"/>
        </w:trPr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Нургалиева Жанна Сагатжановна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 на жизнь: правовое содержание и особенности правового регулирования»</w:t>
            </w:r>
          </w:p>
        </w:tc>
      </w:tr>
      <w:tr w:rsidR="00D12EC2" w:rsidTr="00FE50C7">
        <w:trPr>
          <w:trHeight w:val="734"/>
        </w:trPr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Оленникова Полина Ивановна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«Методы позитивной юридической ответственности»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Павлова Анастасия Юрьевна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5C1CCB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«Критика демократии буржуазных государств»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Филатова Ирина Евгеньевна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 Университета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«Классификация юридических фактов»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21" w:name="_2bn6wsx" w:colFirst="0" w:colLast="0"/>
      <w:bookmarkEnd w:id="21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ТРУДОВОГО ПРАВА И ПРАВА СОЦИАЛЬНОГО ОБЕСПЕЧЕНИЯ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Черепанцева Юлия Сергеевна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 трудового права и права социального обеспечения Оренбургского института (филиала) Университета имени О.Е. Кутафина (МГЮА), кандидат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Беребина Ольга Петровна</w:t>
      </w:r>
    </w:p>
    <w:p w:rsidR="00DC6CD4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трудового права и права социального обеспечения Оренбургского института (филиала) Университета имени О.Е. Кутафина (МГЮА), кандидат юридических наук, доцент;</w:t>
      </w:r>
    </w:p>
    <w:p w:rsidR="00DC6CD4" w:rsidRDefault="00DC6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6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Рузаева Елена Михайловна</w:t>
      </w:r>
    </w:p>
    <w:p w:rsidR="00DC6CD4" w:rsidRPr="00DC6CD4" w:rsidRDefault="00DC6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трудового права и права социального обеспечения Оренбургского института (филиала) Университета имени О.Е. Кутафина (МГЮА), кандидат юридических наук, доцент;</w:t>
      </w:r>
    </w:p>
    <w:p w:rsidR="00DC6CD4" w:rsidRDefault="00DC6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6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Хабибуллин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 </w:t>
      </w:r>
      <w:r w:rsidRPr="00DC6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DC6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Сергеевн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</w:p>
    <w:p w:rsidR="00DC6CD4" w:rsidRPr="00DC6CD4" w:rsidRDefault="00DC6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трудового права и права социального обеспечения Оренбургского института (филиала) Университета имени О.Е. Кутафина (МГЮА), кандидат юридических наук;</w:t>
      </w:r>
    </w:p>
    <w:p w:rsidR="00DC6CD4" w:rsidRPr="00DC6CD4" w:rsidRDefault="00DC6C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6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Яковенко Нин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DC6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Александровн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r w:rsidRPr="00DC6C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кафедры трудового права и права социального обеспечения Оренбургского института (филиала) Университ</w:t>
      </w:r>
      <w:r w:rsidR="00DC6CD4">
        <w:rPr>
          <w:rFonts w:ascii="Times New Roman" w:eastAsia="Times New Roman" w:hAnsi="Times New Roman" w:cs="Times New Roman"/>
          <w:color w:val="000000"/>
          <w:sz w:val="24"/>
          <w:szCs w:val="24"/>
        </w:rPr>
        <w:t>ета имени О.Е. Кутафина (МГЮА), кандидат юридических наук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Тимофеева Полина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"/>
        <w:gridCol w:w="5175"/>
        <w:gridCol w:w="4464"/>
      </w:tblGrid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Вырлеев-Балаев Егор Витальевич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«Труд надомников: отдельные вопросы совершенствования правового регулирования»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Гупанова Полина Андреевна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российского законодат</w:t>
            </w:r>
            <w:r w:rsidR="005C1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ельства о социальной поддержке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 с детьми на основе международных стандартов»</w:t>
            </w:r>
          </w:p>
        </w:tc>
      </w:tr>
      <w:tr w:rsidR="00D12EC2" w:rsidTr="005C1CCB">
        <w:trPr>
          <w:trHeight w:val="8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Тимофеева Полина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«Ученический договор как институт трудового права, его содержание и особенности»</w:t>
            </w:r>
          </w:p>
        </w:tc>
      </w:tr>
      <w:tr w:rsidR="00D12EC2" w:rsidTr="005C1CCB">
        <w:trPr>
          <w:trHeight w:val="9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5C1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5C1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Каменева Ольга Владимировна</w:t>
            </w:r>
          </w:p>
          <w:p w:rsidR="00D12EC2" w:rsidRPr="00FE50C7" w:rsidRDefault="0045658C" w:rsidP="005C1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5C1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«Нетипичные трудовые отношения: к вопросу о понятии, роли и месте в трудовом праве»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Бойкова Анастасия Витальевна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«Защитная функция профсоюзов на современном этапе»</w:t>
            </w:r>
          </w:p>
        </w:tc>
      </w:tr>
      <w:tr w:rsidR="00D12EC2" w:rsidTr="005C1CCB">
        <w:trPr>
          <w:trHeight w:val="85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Дудина Вероника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«Материнский капитал и его роль в реализации демографической функции социального обеспечения»</w:t>
            </w:r>
          </w:p>
        </w:tc>
      </w:tr>
      <w:tr w:rsidR="00D12EC2" w:rsidTr="00103D51">
        <w:trPr>
          <w:trHeight w:val="27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Бикулова Алина Радиковна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«Социальное обеспечение военнослужащих и членов их семей в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Федерации»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Лобазова Илария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«Система оплаты труда педагогических работников»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Багаутдинова Аделина Рамилевна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«Дискриминация и ее запрет в трудовом праве»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Ухалова Алёна Анатольевна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«Дистанционный труд и особенности его правовой регламентации»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Попова Елена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«Трудовая книжка как один из важнейших документов гражданина»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Школа Анастасия Алексеевна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«ВИЧ-инфекция как фактор дискриминации в сфере труда»</w:t>
            </w:r>
          </w:p>
        </w:tc>
      </w:tr>
      <w:tr w:rsidR="00D12EC2" w:rsidTr="005C1CCB">
        <w:trPr>
          <w:trHeight w:val="88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Кривопалова Валерия Дмитриевна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«Социальное обеспечение детей-сирот и детей, оставшихся без попечения родителей»</w:t>
            </w:r>
          </w:p>
        </w:tc>
      </w:tr>
      <w:tr w:rsidR="00D12EC2" w:rsidTr="00FE50C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Голева Ольга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«Социальное обеспечение ветеранов Великой Отечественной войны»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22" w:name="_qsh70q" w:colFirst="0" w:colLast="0"/>
      <w:bookmarkEnd w:id="22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УГОЛОВНОГО ПРАВА</w:t>
      </w:r>
    </w:p>
    <w:p w:rsidR="00D12EC2" w:rsidRPr="00DA7BBF" w:rsidRDefault="00774A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7B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Плотников Александр Иванович</w:t>
      </w:r>
    </w:p>
    <w:p w:rsidR="00774A4D" w:rsidRDefault="00DA7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</w:t>
      </w:r>
      <w:r w:rsidR="00774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уголовного права и криминологии Оренбургского института (филиала) Университета имени О.Е.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Кутафина (МГЮА), доктор</w:t>
      </w:r>
      <w:r w:rsidR="00774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юридических наук, доцент;</w:t>
      </w:r>
    </w:p>
    <w:p w:rsidR="00B11A5F" w:rsidRDefault="00B11A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Хмелевская Татьяна Анатольевна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доцент кафедры уголовного права и криминологии Оренбургского института (филиала) Университета имени О.Е. Кутафина (МГЮА), кандидат юридических наук, доцент;</w:t>
      </w:r>
    </w:p>
    <w:p w:rsidR="00DA7BBF" w:rsidRPr="00DA7BBF" w:rsidRDefault="00DA7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7B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Бессонова Инна Владимировна </w:t>
      </w:r>
    </w:p>
    <w:p w:rsidR="00DA7BBF" w:rsidRDefault="00DA7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уголовного права и криминологии Оренбургского института (филиала) Университета имени О.Е.Кутафина (МГЮА), кандидат юридических наук;</w:t>
      </w:r>
    </w:p>
    <w:p w:rsidR="00DA7BBF" w:rsidRDefault="00DA7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7B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Жовнир Сергей Александрович </w:t>
      </w:r>
    </w:p>
    <w:p w:rsidR="00DA7BBF" w:rsidRPr="00DA7BBF" w:rsidRDefault="00DA7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уголовного права и криминологии Оренбургского института (филиала) Университета имени О.Е. Кутафина (МГЮА), кандидат юридических наук;</w:t>
      </w:r>
    </w:p>
    <w:p w:rsidR="00DA7BBF" w:rsidRPr="00DA7BBF" w:rsidRDefault="00DA7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7B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Багун Элина Александровна</w:t>
      </w:r>
    </w:p>
    <w:p w:rsidR="00DA7BBF" w:rsidRDefault="00DA7B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преподаватель кафедры уголовного права и криминологии Оренбургского института (филиала) Университета имени О.Е. Кутафина (МГЮА), кандидат юридических наук;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Коннов Николай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6"/>
        <w:gridCol w:w="4962"/>
        <w:gridCol w:w="4819"/>
      </w:tblGrid>
      <w:tr w:rsidR="00D12EC2" w:rsidTr="00FE50C7">
        <w:tc>
          <w:tcPr>
            <w:tcW w:w="426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Атанова Алина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5E6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E6AFD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«Правовое регулирование смертной казни в Российской Федерации»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Драмарецкий Антон Мулланурович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АНПОО «Оренбургский экономико – юридический колледж»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«Ужесточение мер уголовной ответственности для отдельных категорий граждан Российской Федерации»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Зайцева Полина Николаевна</w:t>
            </w:r>
            <w:r w:rsidRPr="00FE50C7">
              <w:rPr>
                <w:color w:val="000000"/>
                <w:sz w:val="27"/>
                <w:szCs w:val="27"/>
              </w:rPr>
              <w:br/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"Саратовская государственная юридическая академия"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 вопросу о месте административного права в современных тенденциях криминализации и декриминализации общественно опасных деяний»</w:t>
            </w:r>
          </w:p>
        </w:tc>
      </w:tr>
      <w:tr w:rsidR="00D12EC2" w:rsidTr="00FE50C7"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Князева Александра Игоревна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Оренбургский институт (филиал)  </w:t>
            </w:r>
            <w:r w:rsidR="005E6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E6AFD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«Побои: спорные вопросы уголовно-правовой оценки»</w:t>
            </w:r>
          </w:p>
        </w:tc>
      </w:tr>
      <w:tr w:rsidR="00D12EC2" w:rsidTr="00FE50C7">
        <w:trPr>
          <w:trHeight w:val="734"/>
        </w:trPr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Паршина Валерия Олеговна</w:t>
            </w: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АНПОО «Оренбургский экономико – юридический колледж»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«Эвтаназия в уголовном праве России»</w:t>
            </w:r>
          </w:p>
        </w:tc>
      </w:tr>
      <w:tr w:rsidR="00D12EC2" w:rsidTr="00FE50C7">
        <w:trPr>
          <w:trHeight w:val="900"/>
        </w:trPr>
        <w:tc>
          <w:tcPr>
            <w:tcW w:w="426" w:type="dxa"/>
          </w:tcPr>
          <w:p w:rsidR="00D12EC2" w:rsidRPr="00FE50C7" w:rsidRDefault="00D12EC2" w:rsidP="00FE50C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Чулюкова Нина Алексеевна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5E6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5E6AFD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19" w:type="dxa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«Анализ правовых позиций об ответственности за осуществление эвтаназии в Российской Федерации»</w:t>
            </w:r>
          </w:p>
        </w:tc>
      </w:tr>
    </w:tbl>
    <w:p w:rsidR="00774A4D" w:rsidRDefault="00774A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23" w:name="_3as4poj" w:colFirst="0" w:colLast="0"/>
      <w:bookmarkEnd w:id="23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СЕКЦИЯ УГОЛОВНО-ПРОЦЕССУАЛЬНОГО ПРАВА</w:t>
      </w:r>
      <w:r w:rsidR="00CA0D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И КРИМИНАЛИСТИКИ</w:t>
      </w:r>
    </w:p>
    <w:p w:rsidR="00D22AA9" w:rsidRDefault="00D22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Великий Дмитрий Петрович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кафедрой уголовно-процессуального права и криминалистики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Оренбургского института (филиала) Университета имени О.Е. Кутафина (МГЮА), кандидат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Резепкин Александр Михайлович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уголовно-процессуального права и криминалистики Оренбургского института (филиала) Университета имени О.Е. Кутафина (МГЮА), кандидат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Шамардин Артем Александрович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уголовно-процессуального права и криминалистики Оренбургского института (филиала) Университета имени О.Е. Кутафина (МГЮА), кандидат юридических наук, доцент;</w:t>
      </w:r>
    </w:p>
    <w:p w:rsidR="00103D51" w:rsidRDefault="00103D51" w:rsidP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Шмелева Елена Сергеевна</w:t>
      </w:r>
    </w:p>
    <w:p w:rsidR="00103D51" w:rsidRDefault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уголовно-процессуального права и криминалистики Оренбургского института (филиала) Университета имени О.Е. Кутафина (МГЮА), кандидат юридических наук, доцент;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Жеребятьев Игорь Владимирович</w:t>
      </w:r>
    </w:p>
    <w:p w:rsidR="00D12EC2" w:rsidRDefault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</w:t>
      </w:r>
      <w:r w:rsidR="004565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кафедры уголовно-процессуального права и криминалистики Оренбургского института (филиала) Университета имени О.Е. Кутафина (МГЮА), кандидат юридических наук;</w:t>
      </w:r>
    </w:p>
    <w:p w:rsidR="00103D51" w:rsidRDefault="00103D51" w:rsidP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Саюшкина Елена Владимировна</w:t>
      </w:r>
    </w:p>
    <w:p w:rsidR="00103D51" w:rsidRDefault="00103D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преподаватель кафедры уголовно-процессуального права и криминалистики Оренбургского института (филиала) Университета имени О.Е. Кутафина (МГЮА), кандидат юридических наук;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Доброгорская Оксана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координатор от Совета СНО</w:t>
      </w:r>
    </w:p>
    <w:p w:rsidR="00D12EC2" w:rsidRDefault="00D12EC2" w:rsidP="00D32E48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"/>
        <w:gridCol w:w="4963"/>
        <w:gridCol w:w="4820"/>
      </w:tblGrid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rPr>
          <w:trHeight w:val="71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Буряшкина Елизавета Александровна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«Оперативно-розыскная и частная детективная деятельность: сравнительный анализ»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Власенко Никита Андреевич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прокуратуры Российской 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«Методика поддержания государственного обвинения по делам с участием присяжных заседателей»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Калюжина Виктория Максимовна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«Нужен ли российскому уголовному процессу институт привлечения в качестве обвиняемого?»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Пшеничникова Екатерина Дмитриевна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«Соглашение об оказании юридической помощи»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Свинолунов Владислав Олегович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 обвиняемого (подозреваемого) на защиту: проблема независимости и процессуальной самостоятельности защитника»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Урынбасарова Рената Маратовна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 вопросу об обязательных случаях назначения судебной экспертизы в уголовном процессе Российской Федерации»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Шлыков Владислав Игоревич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Оренбургский институт (филиал) Университета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обеспечения безопасности участников уголовного судопроизводства»</w:t>
            </w:r>
          </w:p>
        </w:tc>
      </w:tr>
    </w:tbl>
    <w:p w:rsidR="00774A4D" w:rsidRDefault="00774A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24" w:name="_2p2csry" w:colFirst="0" w:colLast="0"/>
      <w:bookmarkStart w:id="25" w:name="_147n2zr" w:colFirst="0" w:colLast="0"/>
      <w:bookmarkEnd w:id="24"/>
      <w:bookmarkEnd w:id="25"/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СЕКЦИЯ ФИНАНСОВОГО ПРАВА 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ПОДСЕКЦИЯ 1</w:t>
      </w:r>
    </w:p>
    <w:p w:rsidR="00D22AA9" w:rsidRDefault="00D22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Колодина Майя Владимировна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административного и финансового права Оренбургского института (филиала) Университета имени О.Е. Кутафина (МГЮА), кандидат юридических наук;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Афанасова Мария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"/>
        <w:gridCol w:w="4963"/>
        <w:gridCol w:w="4820"/>
      </w:tblGrid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Баймуканова Валерия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«Основные направления совершенствования финансового контроля в Российской Федерации»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Вартанян Лидия Артуровна,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Мирославский Александр Александрович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 вопросу о порядке определения налоговой базы местных имущественных налогов с физических лиц»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Вахитова Ильвина Ильмировна,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Гасанова Елизавета Тагировна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«Особенности предоставления бюджетных кредитов субъектам Российской Федерации»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Гильдебрандт Дарья Витальевна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«Правовые проблемы регулирования межбюджетных отношений»</w:t>
            </w:r>
          </w:p>
        </w:tc>
      </w:tr>
      <w:tr w:rsidR="00D12EC2" w:rsidTr="00FE50C7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Захарченко Яна Сергеевна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«Легализация (отмывание) денежных средств путем «обналичивания»»</w:t>
            </w:r>
          </w:p>
        </w:tc>
      </w:tr>
      <w:tr w:rsidR="00D12EC2" w:rsidTr="00FE50C7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Куцева Наталья Александровна,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Глубокая Виктория Игоревна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«Бюджетная система Российской Федерации и Китайской Народной Республики: сравнительная характеристика»</w:t>
            </w:r>
          </w:p>
        </w:tc>
      </w:tr>
      <w:tr w:rsidR="00D12EC2" w:rsidTr="00FE50C7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Жаров Константин Андреевич,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Шлыков Владислав Игоревич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реализации принципа бюджетной системы Российской Федерации «эффективность использования бюджетных средств» в сфере образования»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A1E" w:rsidRDefault="00E74A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26" w:name="_3o7alnk" w:colFirst="0" w:colLast="0"/>
      <w:bookmarkEnd w:id="26"/>
    </w:p>
    <w:p w:rsidR="00E74A1E" w:rsidRDefault="00E74A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ПОДСЕКЦИЯ 2</w:t>
      </w:r>
    </w:p>
    <w:p w:rsidR="00D22AA9" w:rsidRDefault="00D22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Рахматуллина Оксана Владимировна</w:t>
      </w: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доцент кафедры административного и финансового права Оренбургского института (филиала) Университета имени О.Е. Кутафина (МГЮА), кандидат юридических наук;</w:t>
      </w:r>
    </w:p>
    <w:p w:rsidR="00D12EC2" w:rsidRPr="00A32DDC" w:rsidRDefault="00A32D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D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Владлена Кучерявая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658C" w:rsidRPr="00A32DDC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координатор от Совета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7"/>
        <w:gridCol w:w="4963"/>
        <w:gridCol w:w="4820"/>
      </w:tblGrid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Докладчик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доклада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Зотова Маргарита Валерьевна,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Искакова Альбина Жумакереевна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ниверситета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«Правовое регулирование микрофинансовых организаций»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Иванова Анжелика Владимировна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«Внедрение международных стандартов финансового-правового регулирования банковской деятельности в Российской Федерации»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Кулакова Карина Куаншгалиевна, Кучерявая Владлена Викторовна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экосистемах в банковской сфере Российской Федерации»</w:t>
            </w:r>
          </w:p>
        </w:tc>
      </w:tr>
      <w:tr w:rsidR="00D12EC2" w:rsidTr="00FE50C7">
        <w:trPr>
          <w:trHeight w:val="90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Мустафина Алина Валерьевна,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Слатова Татьяна Алексеевна 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«Реформа отрасли обращения с твердыми коммунальными отходами в РФ: финансовые аспекты»</w:t>
            </w:r>
          </w:p>
        </w:tc>
      </w:tr>
      <w:tr w:rsidR="00D12EC2" w:rsidTr="00FE50C7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Полевщикова Анастасия Сергеевна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«Перспективы развития безналичного денежного оборота»</w:t>
            </w:r>
          </w:p>
        </w:tc>
      </w:tr>
      <w:tr w:rsidR="00D12EC2" w:rsidTr="00FE50C7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Симаева Екатерина Михайловна 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«Профессиональное мотивированное суждение Банка России: прошлое, настоящее, будущее»</w:t>
            </w:r>
          </w:p>
        </w:tc>
      </w:tr>
      <w:tr w:rsidR="00D12EC2" w:rsidTr="00FE50C7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D12EC2" w:rsidP="00FE50C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Уварова Ирина Сергеевна</w:t>
            </w:r>
          </w:p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Оренбургский институт (филиал)  </w:t>
            </w:r>
            <w:r w:rsidR="00D32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32E48"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ниверситета</w:t>
            </w: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О.Е. Кутафина (МГЮА)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EC2" w:rsidRPr="00FE50C7" w:rsidRDefault="0045658C" w:rsidP="00FE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некоторых изменениях законодательства в части финансового контроля»</w:t>
            </w:r>
          </w:p>
        </w:tc>
      </w:tr>
    </w:tbl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 w:rsidP="00D32E4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Программа составлена и подготовлена к печати Студенческим научным обществом Оренбургского института (филиала) Университета имени О.Е. Кутафина (МГЮА)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45658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Коллектив редакторов: Совет СНО</w:t>
      </w: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EC2" w:rsidRDefault="00D12EC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sectPr w:rsidR="00D12EC2" w:rsidSect="000C14EC">
      <w:footerReference w:type="default" r:id="rId9"/>
      <w:pgSz w:w="11906" w:h="16838"/>
      <w:pgMar w:top="1134" w:right="850" w:bottom="1134" w:left="1701" w:header="113" w:footer="113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F5B" w:rsidRDefault="001C7F5B">
      <w:r>
        <w:separator/>
      </w:r>
    </w:p>
  </w:endnote>
  <w:endnote w:type="continuationSeparator" w:id="1">
    <w:p w:rsidR="001C7F5B" w:rsidRDefault="001C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424" w:rsidRDefault="005D65C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 w:rsidR="00494424"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BC7DEC">
      <w:rPr>
        <w:noProof/>
        <w:color w:val="000000"/>
        <w:sz w:val="22"/>
        <w:szCs w:val="22"/>
      </w:rPr>
      <w:t>22</w:t>
    </w:r>
    <w:r>
      <w:rPr>
        <w:color w:val="000000"/>
        <w:sz w:val="22"/>
        <w:szCs w:val="22"/>
      </w:rPr>
      <w:fldChar w:fldCharType="end"/>
    </w:r>
  </w:p>
  <w:p w:rsidR="00494424" w:rsidRDefault="00494424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F5B" w:rsidRDefault="001C7F5B">
      <w:r>
        <w:separator/>
      </w:r>
    </w:p>
  </w:footnote>
  <w:footnote w:type="continuationSeparator" w:id="1">
    <w:p w:rsidR="001C7F5B" w:rsidRDefault="001C7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90E"/>
    <w:multiLevelType w:val="multilevel"/>
    <w:tmpl w:val="D408C7D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0F585BA3"/>
    <w:multiLevelType w:val="multilevel"/>
    <w:tmpl w:val="971A44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1C6E6A63"/>
    <w:multiLevelType w:val="multilevel"/>
    <w:tmpl w:val="46582D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2EA768CA"/>
    <w:multiLevelType w:val="multilevel"/>
    <w:tmpl w:val="D480E942"/>
    <w:lvl w:ilvl="0"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35677503"/>
    <w:multiLevelType w:val="multilevel"/>
    <w:tmpl w:val="8C0046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nsid w:val="3C141E42"/>
    <w:multiLevelType w:val="multilevel"/>
    <w:tmpl w:val="DD34A64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nsid w:val="46420792"/>
    <w:multiLevelType w:val="multilevel"/>
    <w:tmpl w:val="3C54E07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50F21168"/>
    <w:multiLevelType w:val="multilevel"/>
    <w:tmpl w:val="D5DE5C1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6A255531"/>
    <w:multiLevelType w:val="multilevel"/>
    <w:tmpl w:val="DB90E02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74094C8A"/>
    <w:multiLevelType w:val="multilevel"/>
    <w:tmpl w:val="018CA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EC2"/>
    <w:rsid w:val="00032516"/>
    <w:rsid w:val="000C14EC"/>
    <w:rsid w:val="000D3039"/>
    <w:rsid w:val="000F28B8"/>
    <w:rsid w:val="00102966"/>
    <w:rsid w:val="00103D51"/>
    <w:rsid w:val="00127B3B"/>
    <w:rsid w:val="0014068F"/>
    <w:rsid w:val="001A2B20"/>
    <w:rsid w:val="001C7F5B"/>
    <w:rsid w:val="00210A87"/>
    <w:rsid w:val="00227B30"/>
    <w:rsid w:val="00237F21"/>
    <w:rsid w:val="00270D0F"/>
    <w:rsid w:val="0036030A"/>
    <w:rsid w:val="003712EE"/>
    <w:rsid w:val="00374CEB"/>
    <w:rsid w:val="00380DDC"/>
    <w:rsid w:val="00394738"/>
    <w:rsid w:val="003D1A0B"/>
    <w:rsid w:val="003D3A9D"/>
    <w:rsid w:val="0045658C"/>
    <w:rsid w:val="00494424"/>
    <w:rsid w:val="004C5DD7"/>
    <w:rsid w:val="004F379A"/>
    <w:rsid w:val="005447E4"/>
    <w:rsid w:val="005A73F0"/>
    <w:rsid w:val="005C1CCB"/>
    <w:rsid w:val="005D65C7"/>
    <w:rsid w:val="005E6AFD"/>
    <w:rsid w:val="005F59D2"/>
    <w:rsid w:val="0061464F"/>
    <w:rsid w:val="00623723"/>
    <w:rsid w:val="006908CC"/>
    <w:rsid w:val="006A75B8"/>
    <w:rsid w:val="006B34F9"/>
    <w:rsid w:val="00774A4D"/>
    <w:rsid w:val="007C0E61"/>
    <w:rsid w:val="007C752D"/>
    <w:rsid w:val="007E6C00"/>
    <w:rsid w:val="008172E2"/>
    <w:rsid w:val="008B06E9"/>
    <w:rsid w:val="008D5D65"/>
    <w:rsid w:val="008D6A00"/>
    <w:rsid w:val="009C01A5"/>
    <w:rsid w:val="009C539D"/>
    <w:rsid w:val="00A32DDC"/>
    <w:rsid w:val="00A4119E"/>
    <w:rsid w:val="00A72352"/>
    <w:rsid w:val="00A92811"/>
    <w:rsid w:val="00AD47B4"/>
    <w:rsid w:val="00AF1DDB"/>
    <w:rsid w:val="00B11A5F"/>
    <w:rsid w:val="00BC7DEC"/>
    <w:rsid w:val="00CA0D05"/>
    <w:rsid w:val="00CA5A74"/>
    <w:rsid w:val="00CD347F"/>
    <w:rsid w:val="00CD53F1"/>
    <w:rsid w:val="00CD7BC3"/>
    <w:rsid w:val="00CE1ABB"/>
    <w:rsid w:val="00CE7FB1"/>
    <w:rsid w:val="00CF65BF"/>
    <w:rsid w:val="00D12EC2"/>
    <w:rsid w:val="00D15571"/>
    <w:rsid w:val="00D22AA9"/>
    <w:rsid w:val="00D27C04"/>
    <w:rsid w:val="00D32E48"/>
    <w:rsid w:val="00D95C73"/>
    <w:rsid w:val="00DA7BBF"/>
    <w:rsid w:val="00DC6CD4"/>
    <w:rsid w:val="00DE75A4"/>
    <w:rsid w:val="00E67533"/>
    <w:rsid w:val="00E74A1E"/>
    <w:rsid w:val="00F04535"/>
    <w:rsid w:val="00F543FB"/>
    <w:rsid w:val="00FA2AD8"/>
    <w:rsid w:val="00FD6814"/>
    <w:rsid w:val="00FE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14EC"/>
  </w:style>
  <w:style w:type="paragraph" w:styleId="1">
    <w:name w:val="heading 1"/>
    <w:basedOn w:val="a"/>
    <w:next w:val="a"/>
    <w:rsid w:val="000C14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C14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C14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C14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C14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C14E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14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14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C14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3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6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1"/>
    <w:basedOn w:val="TableNormal"/>
    <w:rsid w:val="000C14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5D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DD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D30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172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72E2"/>
  </w:style>
  <w:style w:type="paragraph" w:styleId="aa">
    <w:name w:val="footer"/>
    <w:basedOn w:val="a"/>
    <w:link w:val="ab"/>
    <w:uiPriority w:val="99"/>
    <w:semiHidden/>
    <w:unhideWhenUsed/>
    <w:rsid w:val="008172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72E2"/>
  </w:style>
  <w:style w:type="table" w:styleId="ac">
    <w:name w:val="Table Grid"/>
    <w:basedOn w:val="a1"/>
    <w:uiPriority w:val="59"/>
    <w:rsid w:val="008172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2ECE9-9F9E-4C8B-9A37-BF860058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6590</Words>
  <Characters>37567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Олегович</dc:creator>
  <cp:lastModifiedBy>julia</cp:lastModifiedBy>
  <cp:revision>2</cp:revision>
  <dcterms:created xsi:type="dcterms:W3CDTF">2020-05-25T22:29:00Z</dcterms:created>
  <dcterms:modified xsi:type="dcterms:W3CDTF">2020-05-25T22:29:00Z</dcterms:modified>
</cp:coreProperties>
</file>