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4E6C" w14:textId="77777777" w:rsidR="006854CB" w:rsidRPr="0031142F" w:rsidRDefault="006854CB" w:rsidP="006854CB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31142F">
        <w:rPr>
          <w:rFonts w:ascii="Times New Roman" w:hAnsi="Times New Roman"/>
          <w:b/>
          <w:sz w:val="28"/>
          <w:szCs w:val="28"/>
        </w:rPr>
        <w:t>УТВЕРЖДАЮ</w:t>
      </w:r>
    </w:p>
    <w:p w14:paraId="4BB94BBE" w14:textId="65627C1A" w:rsidR="006854CB" w:rsidRPr="0031142F" w:rsidRDefault="006854CB" w:rsidP="006854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1142F">
        <w:rPr>
          <w:rFonts w:ascii="Times New Roman" w:hAnsi="Times New Roman"/>
          <w:sz w:val="28"/>
          <w:szCs w:val="28"/>
        </w:rPr>
        <w:t xml:space="preserve">Заведующий кафедрой предпринимательского и </w:t>
      </w:r>
      <w:proofErr w:type="spellStart"/>
      <w:r w:rsidRPr="0031142F">
        <w:rPr>
          <w:rFonts w:ascii="Times New Roman" w:hAnsi="Times New Roman"/>
          <w:sz w:val="28"/>
          <w:szCs w:val="28"/>
        </w:rPr>
        <w:t>природоресурсного</w:t>
      </w:r>
      <w:proofErr w:type="spellEnd"/>
      <w:r w:rsidRPr="0031142F">
        <w:rPr>
          <w:rFonts w:ascii="Times New Roman" w:hAnsi="Times New Roman"/>
          <w:sz w:val="28"/>
          <w:szCs w:val="28"/>
        </w:rPr>
        <w:t xml:space="preserve"> права </w:t>
      </w:r>
    </w:p>
    <w:p w14:paraId="1E9B8EF1" w14:textId="77777777" w:rsidR="006854CB" w:rsidRPr="0031142F" w:rsidRDefault="006854CB" w:rsidP="006854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1142F">
        <w:rPr>
          <w:rFonts w:ascii="Times New Roman" w:hAnsi="Times New Roman"/>
          <w:sz w:val="28"/>
          <w:szCs w:val="28"/>
        </w:rPr>
        <w:t>_____________Т.В. Ефимцева</w:t>
      </w:r>
    </w:p>
    <w:p w14:paraId="50C78200" w14:textId="43016330" w:rsidR="006854CB" w:rsidRPr="0031142F" w:rsidRDefault="006854CB" w:rsidP="006854CB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31142F">
        <w:rPr>
          <w:rFonts w:ascii="Times New Roman" w:hAnsi="Times New Roman"/>
          <w:sz w:val="28"/>
          <w:szCs w:val="28"/>
        </w:rPr>
        <w:t>«___</w:t>
      </w:r>
      <w:proofErr w:type="gramStart"/>
      <w:r w:rsidRPr="0031142F">
        <w:rPr>
          <w:rFonts w:ascii="Times New Roman" w:hAnsi="Times New Roman"/>
          <w:sz w:val="28"/>
          <w:szCs w:val="28"/>
        </w:rPr>
        <w:t>_»_</w:t>
      </w:r>
      <w:proofErr w:type="gramEnd"/>
      <w:r w:rsidRPr="0031142F">
        <w:rPr>
          <w:rFonts w:ascii="Times New Roman" w:hAnsi="Times New Roman"/>
          <w:sz w:val="28"/>
          <w:szCs w:val="28"/>
        </w:rPr>
        <w:t>_____________20</w:t>
      </w:r>
      <w:r>
        <w:rPr>
          <w:rFonts w:ascii="Times New Roman" w:hAnsi="Times New Roman"/>
          <w:sz w:val="28"/>
          <w:szCs w:val="28"/>
        </w:rPr>
        <w:t>2</w:t>
      </w:r>
      <w:r w:rsidR="009B725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42F">
        <w:rPr>
          <w:rFonts w:ascii="Times New Roman" w:hAnsi="Times New Roman"/>
          <w:sz w:val="28"/>
          <w:szCs w:val="28"/>
        </w:rPr>
        <w:t>г.</w:t>
      </w:r>
    </w:p>
    <w:p w14:paraId="10D31AA9" w14:textId="77777777" w:rsidR="006854CB" w:rsidRPr="0031142F" w:rsidRDefault="006854CB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B28503" w14:textId="77777777" w:rsidR="006854CB" w:rsidRPr="0031142F" w:rsidRDefault="006854CB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42F">
        <w:rPr>
          <w:rFonts w:ascii="Times New Roman" w:hAnsi="Times New Roman"/>
          <w:b/>
          <w:sz w:val="28"/>
          <w:szCs w:val="28"/>
        </w:rPr>
        <w:t>ПЛАН</w:t>
      </w:r>
    </w:p>
    <w:p w14:paraId="14A57FBC" w14:textId="1C754982" w:rsidR="006854CB" w:rsidRDefault="006854CB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42F">
        <w:rPr>
          <w:rFonts w:ascii="Times New Roman" w:hAnsi="Times New Roman"/>
          <w:b/>
          <w:sz w:val="28"/>
          <w:szCs w:val="28"/>
        </w:rPr>
        <w:t xml:space="preserve">работы научного кружка по </w:t>
      </w:r>
      <w:r>
        <w:rPr>
          <w:rFonts w:ascii="Times New Roman" w:hAnsi="Times New Roman"/>
          <w:b/>
          <w:sz w:val="28"/>
          <w:szCs w:val="28"/>
        </w:rPr>
        <w:t>земельн</w:t>
      </w:r>
      <w:r w:rsidRPr="0031142F">
        <w:rPr>
          <w:rFonts w:ascii="Times New Roman" w:hAnsi="Times New Roman"/>
          <w:b/>
          <w:sz w:val="28"/>
          <w:szCs w:val="28"/>
        </w:rPr>
        <w:t>ому</w:t>
      </w:r>
      <w:r>
        <w:rPr>
          <w:rFonts w:ascii="Times New Roman" w:hAnsi="Times New Roman"/>
          <w:b/>
          <w:sz w:val="28"/>
          <w:szCs w:val="28"/>
        </w:rPr>
        <w:t xml:space="preserve"> праву</w:t>
      </w:r>
    </w:p>
    <w:p w14:paraId="5A91B619" w14:textId="2303CDED" w:rsidR="00776080" w:rsidRPr="0031142F" w:rsidRDefault="00776080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«Актуальные проблемы земельного права»</w:t>
      </w:r>
    </w:p>
    <w:p w14:paraId="2C221941" w14:textId="38FF65E2" w:rsidR="006854CB" w:rsidRDefault="006854CB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42F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B7257">
        <w:rPr>
          <w:rFonts w:ascii="Times New Roman" w:hAnsi="Times New Roman"/>
          <w:b/>
          <w:sz w:val="28"/>
          <w:szCs w:val="28"/>
        </w:rPr>
        <w:t>1</w:t>
      </w:r>
      <w:r w:rsidRPr="0031142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9B7257">
        <w:rPr>
          <w:rFonts w:ascii="Times New Roman" w:hAnsi="Times New Roman"/>
          <w:b/>
          <w:sz w:val="28"/>
          <w:szCs w:val="28"/>
        </w:rPr>
        <w:t>2</w:t>
      </w:r>
      <w:r w:rsidRPr="0031142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332F90CE" w14:textId="77777777" w:rsidR="006854CB" w:rsidRPr="0031142F" w:rsidRDefault="006854CB" w:rsidP="006854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5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479"/>
        <w:gridCol w:w="2276"/>
        <w:gridCol w:w="1958"/>
        <w:gridCol w:w="1935"/>
      </w:tblGrid>
      <w:tr w:rsidR="006854CB" w:rsidRPr="0031142F" w14:paraId="3AF4DDFB" w14:textId="77777777" w:rsidTr="006854CB">
        <w:tc>
          <w:tcPr>
            <w:tcW w:w="506" w:type="dxa"/>
          </w:tcPr>
          <w:p w14:paraId="42D2FF89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01" w:type="dxa"/>
          </w:tcPr>
          <w:p w14:paraId="33A1F64C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  <w:p w14:paraId="67729F0B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 xml:space="preserve"> (тема)</w:t>
            </w:r>
          </w:p>
        </w:tc>
        <w:tc>
          <w:tcPr>
            <w:tcW w:w="2193" w:type="dxa"/>
          </w:tcPr>
          <w:p w14:paraId="334C563E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 xml:space="preserve">ФИО автора, </w:t>
            </w:r>
          </w:p>
          <w:p w14:paraId="12955BEC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714" w:type="dxa"/>
          </w:tcPr>
          <w:p w14:paraId="06F42695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>ФИО научного руководителя</w:t>
            </w:r>
          </w:p>
        </w:tc>
        <w:tc>
          <w:tcPr>
            <w:tcW w:w="1940" w:type="dxa"/>
          </w:tcPr>
          <w:p w14:paraId="5F78DE4B" w14:textId="77777777" w:rsidR="006854CB" w:rsidRPr="0031142F" w:rsidRDefault="006854CB" w:rsidP="000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42F">
              <w:rPr>
                <w:rFonts w:ascii="Times New Roman" w:hAnsi="Times New Roman"/>
                <w:b/>
                <w:sz w:val="20"/>
                <w:szCs w:val="20"/>
              </w:rPr>
              <w:t>Срок проведения (месяц)</w:t>
            </w:r>
          </w:p>
        </w:tc>
      </w:tr>
      <w:tr w:rsidR="006854CB" w:rsidRPr="00B36333" w14:paraId="18DD3658" w14:textId="77777777" w:rsidTr="006854CB">
        <w:tc>
          <w:tcPr>
            <w:tcW w:w="506" w:type="dxa"/>
          </w:tcPr>
          <w:p w14:paraId="5EF4ADE3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01" w:type="dxa"/>
          </w:tcPr>
          <w:p w14:paraId="6BBFD725" w14:textId="77777777" w:rsidR="006854CB" w:rsidRPr="0031142F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1. Об организации работы кружка.</w:t>
            </w:r>
          </w:p>
          <w:p w14:paraId="39ADA60C" w14:textId="77777777" w:rsidR="006854CB" w:rsidRPr="0031142F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2. О распределении обязанностей по организации работы кружка.</w:t>
            </w:r>
          </w:p>
          <w:p w14:paraId="55C7DAB9" w14:textId="77777777" w:rsidR="006854CB" w:rsidRPr="0031142F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3. Об утверждении плана работы научного кружка.</w:t>
            </w:r>
          </w:p>
          <w:p w14:paraId="6F1EC62B" w14:textId="77777777" w:rsidR="006854CB" w:rsidRPr="0031142F" w:rsidRDefault="006854CB" w:rsidP="006854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4. Об утверждении тематики научных сообщений и назначении докладчиков.</w:t>
            </w:r>
          </w:p>
        </w:tc>
        <w:tc>
          <w:tcPr>
            <w:tcW w:w="2193" w:type="dxa"/>
          </w:tcPr>
          <w:p w14:paraId="4A5672B0" w14:textId="77777777" w:rsidR="00DD7790" w:rsidRDefault="00DD7790" w:rsidP="00DD77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ст. преподаватель Кузьмина</w:t>
            </w:r>
            <w:r w:rsidRPr="00311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М.В</w:t>
            </w:r>
            <w:r w:rsidRPr="00311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8B53BC" w14:textId="77777777" w:rsidR="006854CB" w:rsidRPr="0031142F" w:rsidRDefault="006854CB" w:rsidP="00DD77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14:paraId="361807BF" w14:textId="6D587F5A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>
              <w:rPr>
                <w:rFonts w:ascii="Times New Roman" w:hAnsi="Times New Roman"/>
                <w:sz w:val="28"/>
                <w:szCs w:val="28"/>
              </w:rPr>
              <w:t>Кузьмина</w:t>
            </w:r>
            <w:r w:rsidR="006854CB" w:rsidRPr="00311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4CB">
              <w:rPr>
                <w:rFonts w:ascii="Times New Roman" w:hAnsi="Times New Roman"/>
                <w:sz w:val="28"/>
                <w:szCs w:val="28"/>
              </w:rPr>
              <w:t>М.В</w:t>
            </w:r>
            <w:r w:rsidR="006854CB" w:rsidRPr="00311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EE09EC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FF83EB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5749867" w14:textId="109C178F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5076C93" w14:textId="77777777" w:rsidR="006854CB" w:rsidRPr="00B36333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:rsidRPr="0031142F" w14:paraId="0F5EE70F" w14:textId="77777777" w:rsidTr="006854CB">
        <w:tc>
          <w:tcPr>
            <w:tcW w:w="506" w:type="dxa"/>
          </w:tcPr>
          <w:p w14:paraId="797A99DE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4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01" w:type="dxa"/>
          </w:tcPr>
          <w:p w14:paraId="6F6DD9EC" w14:textId="77777777" w:rsidR="006854CB" w:rsidRPr="004E7758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4E775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Целевое использование земли как принцип земельного права и особенности его реализации в современных условиях</w:t>
            </w:r>
            <w:r w:rsidRPr="004E775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44E31BC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1.Доклад на тему:</w:t>
            </w:r>
          </w:p>
          <w:p w14:paraId="26D6F501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«Правовое регулирование использования земель заброшенных территорий».</w:t>
            </w:r>
          </w:p>
          <w:p w14:paraId="1F81FCEF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2.Доклад на тему:</w:t>
            </w:r>
          </w:p>
          <w:p w14:paraId="58D120EF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«Искусственные острова: правовой аспект».</w:t>
            </w:r>
          </w:p>
          <w:p w14:paraId="69E94EEF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3.Доклад на тему: «Правовые проблемы статуса искусственных территорий».</w:t>
            </w:r>
          </w:p>
          <w:p w14:paraId="3686060F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4.Доклад на тему: «Правовые проблемы изъятия земельных участков в Оренбургской области».</w:t>
            </w:r>
          </w:p>
          <w:p w14:paraId="4EA3421E" w14:textId="77777777" w:rsidR="006854CB" w:rsidRPr="0031142F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5.Доклад на тему: «Города-призраки: правовой аспект».</w:t>
            </w:r>
          </w:p>
        </w:tc>
        <w:tc>
          <w:tcPr>
            <w:tcW w:w="2193" w:type="dxa"/>
          </w:tcPr>
          <w:p w14:paraId="682C5C7A" w14:textId="6CF5C6F6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08E49D86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7BD20E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363BA7" w14:textId="648C02B3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Корнюхтна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4D9B43F8" w14:textId="14D51996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Морозов Глеб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588B53D0" w14:textId="3DD1B214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Земляков Кирилл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  <w:p w14:paraId="741B40C7" w14:textId="56FAB9DD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Зобкова</w:t>
            </w:r>
            <w:proofErr w:type="spellEnd"/>
            <w:r w:rsidR="009B7257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  <w:p w14:paraId="549119EA" w14:textId="38D1741F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Калинчук</w:t>
            </w:r>
            <w:proofErr w:type="spellEnd"/>
            <w:r w:rsidR="009B7257">
              <w:rPr>
                <w:rFonts w:ascii="Times New Roman" w:hAnsi="Times New Roman"/>
                <w:sz w:val="28"/>
                <w:szCs w:val="28"/>
              </w:rPr>
              <w:t xml:space="preserve"> Валерий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</w:tc>
        <w:tc>
          <w:tcPr>
            <w:tcW w:w="1714" w:type="dxa"/>
          </w:tcPr>
          <w:p w14:paraId="47407E9C" w14:textId="77777777" w:rsidR="00DD7790" w:rsidRDefault="00DD7790" w:rsidP="00DD77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ст. преподаватель Кузьмина</w:t>
            </w:r>
            <w:r w:rsidRPr="00311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М.В</w:t>
            </w:r>
            <w:r w:rsidRPr="003114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658881" w14:textId="77777777" w:rsidR="006854CB" w:rsidRPr="0031142F" w:rsidRDefault="006854CB" w:rsidP="00DD77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2932A7F0" w14:textId="770C3D9D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7616B52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14:paraId="2C3A1A8E" w14:textId="77777777" w:rsidTr="006854CB">
        <w:tc>
          <w:tcPr>
            <w:tcW w:w="506" w:type="dxa"/>
          </w:tcPr>
          <w:p w14:paraId="46D2DBC0" w14:textId="77777777" w:rsidR="006854CB" w:rsidRPr="0031142F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1" w:type="dxa"/>
          </w:tcPr>
          <w:p w14:paraId="22454286" w14:textId="77777777" w:rsidR="006854CB" w:rsidRPr="004E7758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4E775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Предоставление земельных участков для дачного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строительства и ведения сельского хозяйства</w:t>
            </w:r>
            <w:r w:rsidRPr="004E775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14:paraId="5615C620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1.Доклад на тему:</w:t>
            </w:r>
          </w:p>
          <w:p w14:paraId="1C5EA35A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«Особенности возникновения прав на садовые и огородные земельные участки в Оренбургской области».</w:t>
            </w:r>
          </w:p>
          <w:p w14:paraId="75AD727B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Доклад на тему: «Дальневосточный гектар: проблемы права и политики».</w:t>
            </w:r>
          </w:p>
          <w:p w14:paraId="1A0DE121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Доклад на тему: «Проблемы использования земельных участков стратегического назначения в Оренбургской области (земли сельского хозяйства)».</w:t>
            </w:r>
          </w:p>
          <w:p w14:paraId="21827FFD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4.Доклад на тему: «Правовые проблемы управления земельными ресурсами в Оренбургской области».</w:t>
            </w:r>
          </w:p>
        </w:tc>
        <w:tc>
          <w:tcPr>
            <w:tcW w:w="2193" w:type="dxa"/>
          </w:tcPr>
          <w:p w14:paraId="2674CDF3" w14:textId="2BDECE32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6A0DB03A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2E8FD1" w14:textId="0037F648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Нургалиева Жанна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57500A3C" w14:textId="7658669C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Переплетчиков Андрей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34A57A50" w14:textId="4EC6A3A2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Пехтерева Анастасия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  <w:p w14:paraId="4B5212B9" w14:textId="58774170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4)К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урочкин Александр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</w:tc>
        <w:tc>
          <w:tcPr>
            <w:tcW w:w="1714" w:type="dxa"/>
          </w:tcPr>
          <w:p w14:paraId="26A51DDF" w14:textId="1D990D56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>
              <w:rPr>
                <w:rFonts w:ascii="Times New Roman" w:hAnsi="Times New Roman"/>
                <w:sz w:val="28"/>
                <w:szCs w:val="28"/>
              </w:rPr>
              <w:lastRenderedPageBreak/>
              <w:t>Кузьмина М.В.</w:t>
            </w:r>
          </w:p>
          <w:p w14:paraId="2777C59C" w14:textId="77777777" w:rsidR="006854CB" w:rsidRDefault="006854CB" w:rsidP="000E71AD">
            <w:pPr>
              <w:spacing w:after="0" w:line="240" w:lineRule="auto"/>
              <w:ind w:left="-5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8E4C418" w14:textId="51784F7C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3B439F11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:rsidRPr="00A54E43" w14:paraId="1D10EE46" w14:textId="77777777" w:rsidTr="006854CB">
        <w:tc>
          <w:tcPr>
            <w:tcW w:w="506" w:type="dxa"/>
          </w:tcPr>
          <w:p w14:paraId="4C198916" w14:textId="77777777" w:rsidR="006854CB" w:rsidRPr="00A54E43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01" w:type="dxa"/>
          </w:tcPr>
          <w:p w14:paraId="0AACE01F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E70A9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Предоставление земельных участков для размещения объектов инженерной инфраструктуры</w:t>
            </w:r>
            <w:r w:rsidRPr="00E70A9A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14:paraId="251EB18C" w14:textId="77777777" w:rsidR="006854CB" w:rsidRPr="00E70A9A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8E08C0" w14:textId="77777777" w:rsidR="006854CB" w:rsidRPr="00E70A9A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>1.Доклад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Правовые проблемы строительства автомобильных дорого в Оренбургской области</w:t>
            </w:r>
            <w:r w:rsidRPr="00E70A9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4F26CC4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>2.Доклад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Правовые проблемы мостостроения в Оренбургской области</w:t>
            </w:r>
            <w:r w:rsidRPr="00E70A9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436BD3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E70A9A">
              <w:rPr>
                <w:rFonts w:ascii="Times New Roman" w:hAnsi="Times New Roman"/>
                <w:sz w:val="28"/>
                <w:szCs w:val="28"/>
              </w:rPr>
              <w:t>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Расширение городов: соотношение права и практики».</w:t>
            </w:r>
          </w:p>
          <w:p w14:paraId="7C8C6892" w14:textId="77777777" w:rsidR="006854CB" w:rsidRPr="00E70A9A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4.Доклад на тему: «Правовые проблемы использования земельных участков</w:t>
            </w:r>
            <w:r w:rsidR="00DB546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обремененных сервитутами».</w:t>
            </w:r>
          </w:p>
        </w:tc>
        <w:tc>
          <w:tcPr>
            <w:tcW w:w="2193" w:type="dxa"/>
          </w:tcPr>
          <w:p w14:paraId="3194B109" w14:textId="13A1666D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E70A9A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305873D2" w14:textId="77777777" w:rsidR="006854CB" w:rsidRPr="00E70A9A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60190D" w14:textId="3FBAAD4A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Погорелова Яна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  <w:p w14:paraId="1DADF8CB" w14:textId="05D5A1A7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Русских Виктория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  <w:p w14:paraId="362E3AE5" w14:textId="43F12368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Федоренко Арсений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2696310B" w14:textId="4A7D45DA" w:rsidR="006854CB" w:rsidRPr="00E70A9A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9B7257">
              <w:rPr>
                <w:rFonts w:ascii="Times New Roman" w:hAnsi="Times New Roman"/>
                <w:sz w:val="28"/>
                <w:szCs w:val="28"/>
              </w:rPr>
              <w:t xml:space="preserve">Мурадян 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Варуж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  <w:p w14:paraId="6AE44245" w14:textId="77777777" w:rsidR="006854CB" w:rsidRPr="00E70A9A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14:paraId="51CF31A6" w14:textId="31E31055" w:rsidR="006854CB" w:rsidRPr="00A54E43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</w:tc>
        <w:tc>
          <w:tcPr>
            <w:tcW w:w="1940" w:type="dxa"/>
          </w:tcPr>
          <w:p w14:paraId="14B08C64" w14:textId="59FA7670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4069F0F" w14:textId="77777777" w:rsidR="006854CB" w:rsidRPr="00A54E43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:rsidRPr="00A54E43" w14:paraId="0CB5EAE6" w14:textId="77777777" w:rsidTr="006854CB">
        <w:tc>
          <w:tcPr>
            <w:tcW w:w="506" w:type="dxa"/>
          </w:tcPr>
          <w:p w14:paraId="2D91B585" w14:textId="77777777" w:rsidR="006854CB" w:rsidRPr="00A54E43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6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01" w:type="dxa"/>
          </w:tcPr>
          <w:p w14:paraId="49ED6ABC" w14:textId="77777777" w:rsidR="006854CB" w:rsidRPr="002326C7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2326C7">
              <w:rPr>
                <w:rFonts w:ascii="Times New Roman" w:hAnsi="Times New Roman"/>
                <w:b/>
                <w:sz w:val="28"/>
                <w:szCs w:val="28"/>
              </w:rPr>
              <w:t>«Контроль и надзор 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осуществлением </w:t>
            </w:r>
            <w:r w:rsidRPr="002326C7">
              <w:rPr>
                <w:rFonts w:ascii="Times New Roman" w:hAnsi="Times New Roman"/>
                <w:b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в области земельных правоотношений</w:t>
            </w:r>
            <w:r w:rsidRPr="002326C7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14:paraId="342489B6" w14:textId="77777777" w:rsidR="006854CB" w:rsidRPr="002326C7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6C7">
              <w:rPr>
                <w:rFonts w:ascii="Times New Roman" w:hAnsi="Times New Roman"/>
                <w:sz w:val="28"/>
                <w:szCs w:val="28"/>
              </w:rPr>
              <w:t>1.Доклад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Контроль и надзор за строительством олимпийских объектов</w:t>
            </w:r>
            <w:r w:rsidRPr="002326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C3D5AB" w14:textId="77777777" w:rsidR="006854CB" w:rsidRPr="002326C7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6C7">
              <w:rPr>
                <w:rFonts w:ascii="Times New Roman" w:hAnsi="Times New Roman"/>
                <w:sz w:val="28"/>
                <w:szCs w:val="28"/>
              </w:rPr>
              <w:lastRenderedPageBreak/>
              <w:t>2.Доклад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Контроль и надзор за самовольным строительством в Оренбургской области</w:t>
            </w:r>
            <w:r w:rsidRPr="002326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E8F710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6C7">
              <w:rPr>
                <w:rFonts w:ascii="Times New Roman" w:hAnsi="Times New Roman"/>
                <w:sz w:val="28"/>
                <w:szCs w:val="28"/>
              </w:rPr>
              <w:t>3.Доклад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Контроль и надзор за строительством моста через Керченский пролив</w:t>
            </w:r>
            <w:r w:rsidRPr="002326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5AD0B2" w14:textId="77777777" w:rsidR="006854CB" w:rsidRPr="00A136B7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4.Доклад на тему: «Полномочия органов исполнительной власти Оренбургской области в сфере использования и охраны земель».</w:t>
            </w:r>
          </w:p>
        </w:tc>
        <w:tc>
          <w:tcPr>
            <w:tcW w:w="2193" w:type="dxa"/>
          </w:tcPr>
          <w:p w14:paraId="4E04F2C3" w14:textId="6EF65136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E70A9A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2EE2023A" w14:textId="77777777" w:rsidR="006854CB" w:rsidRPr="00E70A9A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7C2750" w14:textId="7E9A6A61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Фролов Кирилл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48FD0366" w14:textId="244D9D40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2)Б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ояркин Андрей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2D784A01" w14:textId="7C80DF11" w:rsidR="006854CB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Малютина Евгения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7ABBDC0E" w14:textId="1E7BFB6A" w:rsidR="006854CB" w:rsidRPr="00F24BAE" w:rsidRDefault="006854CB" w:rsidP="000E71AD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Мязитова</w:t>
            </w:r>
            <w:proofErr w:type="spellEnd"/>
            <w:r w:rsidR="009B7257">
              <w:rPr>
                <w:rFonts w:ascii="Times New Roman" w:hAnsi="Times New Roman"/>
                <w:sz w:val="28"/>
                <w:szCs w:val="28"/>
              </w:rPr>
              <w:t xml:space="preserve"> Элина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</w:tc>
        <w:tc>
          <w:tcPr>
            <w:tcW w:w="1714" w:type="dxa"/>
          </w:tcPr>
          <w:p w14:paraId="13F6012C" w14:textId="7A9677A1" w:rsidR="006854CB" w:rsidRPr="002326C7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2326C7">
              <w:rPr>
                <w:rFonts w:ascii="Times New Roman" w:hAnsi="Times New Roman"/>
                <w:sz w:val="28"/>
                <w:szCs w:val="28"/>
              </w:rPr>
              <w:t xml:space="preserve">Кузьмина М.В. </w:t>
            </w:r>
          </w:p>
        </w:tc>
        <w:tc>
          <w:tcPr>
            <w:tcW w:w="1940" w:type="dxa"/>
          </w:tcPr>
          <w:p w14:paraId="5F97A0AA" w14:textId="5FDB293F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 w:rsidRPr="002326C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6FB95FD" w14:textId="77777777" w:rsidR="006854CB" w:rsidRPr="00A54E43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:rsidRPr="00F24BAE" w14:paraId="11900F89" w14:textId="77777777" w:rsidTr="006854CB">
        <w:tc>
          <w:tcPr>
            <w:tcW w:w="506" w:type="dxa"/>
          </w:tcPr>
          <w:p w14:paraId="3A0120D1" w14:textId="77777777" w:rsidR="006854CB" w:rsidRPr="00F24BAE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01" w:type="dxa"/>
          </w:tcPr>
          <w:p w14:paraId="5854D2A8" w14:textId="77777777" w:rsidR="006854CB" w:rsidRPr="00F24BAE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F24BAE">
              <w:rPr>
                <w:rFonts w:ascii="Times New Roman" w:hAnsi="Times New Roman"/>
                <w:b/>
                <w:sz w:val="28"/>
                <w:szCs w:val="28"/>
              </w:rPr>
              <w:t>«Сравнительно-правовой анализ правового регулирования использования земель в России и странах ближнего и дальнего зарубежья».</w:t>
            </w:r>
          </w:p>
          <w:p w14:paraId="492263FA" w14:textId="77777777" w:rsidR="006854CB" w:rsidRPr="00F24BAE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BAE">
              <w:rPr>
                <w:rFonts w:ascii="Times New Roman" w:hAnsi="Times New Roman"/>
                <w:sz w:val="28"/>
                <w:szCs w:val="28"/>
              </w:rPr>
              <w:t>1.Доклад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Шелковый путь: соотношение права и практики</w:t>
            </w:r>
            <w:r w:rsidRPr="00F24BA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624BB5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BAE">
              <w:rPr>
                <w:rFonts w:ascii="Times New Roman" w:hAnsi="Times New Roman"/>
                <w:sz w:val="28"/>
                <w:szCs w:val="28"/>
              </w:rPr>
              <w:t>2.Доклад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Правовые проблемы установления государственной границы с Китаем</w:t>
            </w:r>
            <w:r w:rsidRPr="00F24BA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FF2916" w14:textId="77777777" w:rsidR="006854CB" w:rsidRPr="00F24BAE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3.Доклад на тему: «Правовые проблемы регулирования земельных правоотношений на приграничных территориях в Российской Федерации».</w:t>
            </w:r>
          </w:p>
        </w:tc>
        <w:tc>
          <w:tcPr>
            <w:tcW w:w="2193" w:type="dxa"/>
          </w:tcPr>
          <w:p w14:paraId="77D7EBA8" w14:textId="797854CB" w:rsidR="006854CB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F24BAE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317894DA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F33CBE" w14:textId="1B815786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proofErr w:type="spellStart"/>
            <w:r w:rsidR="009B7257">
              <w:rPr>
                <w:rFonts w:ascii="Times New Roman" w:hAnsi="Times New Roman"/>
                <w:sz w:val="28"/>
                <w:szCs w:val="28"/>
              </w:rPr>
              <w:t>Бугаец</w:t>
            </w:r>
            <w:proofErr w:type="spellEnd"/>
            <w:r w:rsidR="009B7257">
              <w:rPr>
                <w:rFonts w:ascii="Times New Roman" w:hAnsi="Times New Roman"/>
                <w:sz w:val="28"/>
                <w:szCs w:val="28"/>
              </w:rPr>
              <w:t xml:space="preserve"> Антон 27 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036E4528" w14:textId="367D20B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Погосян Карина</w:t>
            </w:r>
            <w:r w:rsidRPr="00F24B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301 гр.</w:t>
            </w:r>
          </w:p>
          <w:p w14:paraId="385FB406" w14:textId="1333AE21" w:rsidR="006854CB" w:rsidRPr="00F24BAE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Паршиков Максим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</w:tc>
        <w:tc>
          <w:tcPr>
            <w:tcW w:w="1714" w:type="dxa"/>
          </w:tcPr>
          <w:p w14:paraId="4A8A0F43" w14:textId="1859F2F3" w:rsidR="006854CB" w:rsidRPr="00F24BAE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F24BAE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</w:tc>
        <w:tc>
          <w:tcPr>
            <w:tcW w:w="1940" w:type="dxa"/>
          </w:tcPr>
          <w:p w14:paraId="2D786950" w14:textId="6C7B375D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 w:rsidRPr="00F24BA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F6CF215" w14:textId="77777777" w:rsidR="006854CB" w:rsidRPr="00F24BAE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:rsidRPr="00CE128C" w14:paraId="003486CE" w14:textId="77777777" w:rsidTr="006854CB">
        <w:tc>
          <w:tcPr>
            <w:tcW w:w="506" w:type="dxa"/>
          </w:tcPr>
          <w:p w14:paraId="5EB0B0A4" w14:textId="77777777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2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01" w:type="dxa"/>
          </w:tcPr>
          <w:p w14:paraId="3B75746C" w14:textId="77777777" w:rsidR="006854CB" w:rsidRPr="00CE128C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F24BA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Рациональное использование земель и природных ресурсов».</w:t>
            </w:r>
          </w:p>
          <w:p w14:paraId="24001BD8" w14:textId="77777777" w:rsidR="006854CB" w:rsidRPr="00CE128C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28C">
              <w:rPr>
                <w:rFonts w:ascii="Times New Roman" w:hAnsi="Times New Roman"/>
                <w:sz w:val="28"/>
                <w:szCs w:val="28"/>
              </w:rPr>
              <w:t>1.Доклад на тему: «</w:t>
            </w:r>
            <w:r>
              <w:rPr>
                <w:rFonts w:ascii="Times New Roman" w:hAnsi="Times New Roman"/>
                <w:sz w:val="28"/>
                <w:szCs w:val="28"/>
              </w:rPr>
              <w:t>Правовые проблемы разработки и добычи полезных ископаемых в Арктике</w:t>
            </w:r>
            <w:r w:rsidRPr="00CE128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38E152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Доклад на тему: «Правовые проблемы добычи нефти на территории Бузулукского бора в Оренбургской области».</w:t>
            </w:r>
          </w:p>
          <w:p w14:paraId="2828D4F1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3.Доклад на тему: «Ответственность за нарушение земельного законодательства в Оренбургской области».</w:t>
            </w:r>
          </w:p>
          <w:p w14:paraId="417DE656" w14:textId="77777777" w:rsidR="006854CB" w:rsidRPr="00CE128C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4.Доклад на тему: «Правовые проблемы лесопользования в Оренбургской области».</w:t>
            </w:r>
          </w:p>
        </w:tc>
        <w:tc>
          <w:tcPr>
            <w:tcW w:w="2193" w:type="dxa"/>
          </w:tcPr>
          <w:p w14:paraId="15FA4158" w14:textId="4DCA09DA" w:rsidR="006854CB" w:rsidRPr="00CE128C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CE128C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3CA9871D" w14:textId="673AAF5E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Сальникова Екатерина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  <w:p w14:paraId="4EB13B93" w14:textId="7FF326CD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Шамшурина Мария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  <w:p w14:paraId="004760A8" w14:textId="3E63ACD3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Карамышева Елизавета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4D53AFDF" w14:textId="6324E2C1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Саркисян 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НО гр.</w:t>
            </w:r>
          </w:p>
        </w:tc>
        <w:tc>
          <w:tcPr>
            <w:tcW w:w="1714" w:type="dxa"/>
          </w:tcPr>
          <w:p w14:paraId="1E8EE99D" w14:textId="5AE8C52A" w:rsidR="006854CB" w:rsidRPr="00CE128C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CE128C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6BA4E79A" w14:textId="77777777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055E84C" w14:textId="1F2B108A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 w:rsidRPr="00F24BA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ABD6E12" w14:textId="77777777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  <w:tr w:rsidR="006854CB" w14:paraId="1EC7A546" w14:textId="77777777" w:rsidTr="006854CB">
        <w:tc>
          <w:tcPr>
            <w:tcW w:w="506" w:type="dxa"/>
          </w:tcPr>
          <w:p w14:paraId="7A242D47" w14:textId="77777777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01" w:type="dxa"/>
          </w:tcPr>
          <w:p w14:paraId="58E9EF95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0A9A">
              <w:rPr>
                <w:rFonts w:ascii="Times New Roman" w:hAnsi="Times New Roman"/>
                <w:sz w:val="28"/>
                <w:szCs w:val="28"/>
              </w:rPr>
              <w:t xml:space="preserve">Тема заседания: </w:t>
            </w:r>
            <w:r w:rsidRPr="00F24BA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Актуальные направления развития</w:t>
            </w:r>
            <w:r w:rsidR="00121942">
              <w:rPr>
                <w:rFonts w:ascii="Times New Roman" w:hAnsi="Times New Roman"/>
                <w:b/>
                <w:sz w:val="28"/>
                <w:szCs w:val="28"/>
              </w:rPr>
              <w:t xml:space="preserve"> земельных правоотношений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14:paraId="219919D9" w14:textId="77777777" w:rsidR="006854CB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36B7">
              <w:rPr>
                <w:rFonts w:ascii="Times New Roman" w:hAnsi="Times New Roman"/>
                <w:bCs/>
                <w:sz w:val="28"/>
                <w:szCs w:val="28"/>
              </w:rPr>
              <w:t>1.Доклад на тему: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«Правовые последствия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COVID</w:t>
            </w:r>
            <w:r w:rsidRPr="0081448E">
              <w:rPr>
                <w:rFonts w:ascii="Times New Roman" w:hAnsi="Times New Roman"/>
                <w:bCs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земельном праве».</w:t>
            </w:r>
          </w:p>
          <w:p w14:paraId="098150D5" w14:textId="77777777" w:rsidR="006854CB" w:rsidRPr="0081448E" w:rsidRDefault="006854CB" w:rsidP="000E71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2.Доклад на тему: «Правовые проблемы «зеленого» строительства в Российской Федерации».</w:t>
            </w:r>
          </w:p>
        </w:tc>
        <w:tc>
          <w:tcPr>
            <w:tcW w:w="2193" w:type="dxa"/>
          </w:tcPr>
          <w:p w14:paraId="4106BB4B" w14:textId="2EE0B559" w:rsidR="006854CB" w:rsidRPr="00CE128C" w:rsidRDefault="00DD7790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ст. преподаватель </w:t>
            </w:r>
            <w:r w:rsidR="006854CB" w:rsidRPr="00CE128C">
              <w:rPr>
                <w:rFonts w:ascii="Times New Roman" w:hAnsi="Times New Roman"/>
                <w:sz w:val="28"/>
                <w:szCs w:val="28"/>
              </w:rPr>
              <w:t>Кузьмина М.В.</w:t>
            </w:r>
          </w:p>
          <w:p w14:paraId="3A4C03C3" w14:textId="6923F628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К</w:t>
            </w:r>
            <w:r w:rsidR="009B7257">
              <w:rPr>
                <w:rFonts w:ascii="Times New Roman" w:hAnsi="Times New Roman"/>
                <w:sz w:val="28"/>
                <w:szCs w:val="28"/>
              </w:rPr>
              <w:t>узьмин Наиль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  <w:p w14:paraId="11392FAD" w14:textId="62AB23E5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9B7257">
              <w:rPr>
                <w:rFonts w:ascii="Times New Roman" w:hAnsi="Times New Roman"/>
                <w:sz w:val="28"/>
                <w:szCs w:val="28"/>
              </w:rPr>
              <w:t>Полонская 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301 гр.</w:t>
            </w:r>
          </w:p>
        </w:tc>
        <w:tc>
          <w:tcPr>
            <w:tcW w:w="1714" w:type="dxa"/>
          </w:tcPr>
          <w:p w14:paraId="59E6BF89" w14:textId="77777777" w:rsidR="006854CB" w:rsidRPr="00CE128C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44ED3BF" w14:textId="233226D5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</w:t>
            </w:r>
            <w:r w:rsidR="00DD779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B725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F1E0C38" w14:textId="77777777" w:rsidR="006854CB" w:rsidRDefault="006854CB" w:rsidP="000E7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дистанционно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</w:tr>
    </w:tbl>
    <w:p w14:paraId="6C1C3B9A" w14:textId="77777777" w:rsidR="004E1521" w:rsidRDefault="004E1521"/>
    <w:p w14:paraId="12278699" w14:textId="77777777" w:rsidR="006854CB" w:rsidRDefault="006854CB" w:rsidP="006854C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Руководители научного кружка по земельному праву </w:t>
      </w:r>
    </w:p>
    <w:p w14:paraId="1163549B" w14:textId="77777777" w:rsidR="006854CB" w:rsidRDefault="006854CB" w:rsidP="006854C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«Актуальные проблемы земельного права»:</w:t>
      </w:r>
    </w:p>
    <w:p w14:paraId="2AB17A8D" w14:textId="36A3408B" w:rsidR="006854CB" w:rsidRPr="006854CB" w:rsidRDefault="006854CB" w:rsidP="006854C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 преподаватель, </w:t>
      </w:r>
      <w:proofErr w:type="spellStart"/>
      <w:r>
        <w:rPr>
          <w:rFonts w:ascii="Times New Roman" w:hAnsi="Times New Roman"/>
          <w:b/>
          <w:sz w:val="28"/>
          <w:szCs w:val="28"/>
        </w:rPr>
        <w:t>к.ю.н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F26E16">
        <w:rPr>
          <w:rFonts w:ascii="Times New Roman" w:hAnsi="Times New Roman"/>
          <w:b/>
          <w:sz w:val="28"/>
          <w:szCs w:val="28"/>
        </w:rPr>
        <w:t>_________________________/ Кузьмина М.В.</w:t>
      </w:r>
    </w:p>
    <w:p w14:paraId="75B74E8F" w14:textId="77777777" w:rsidR="006854CB" w:rsidRDefault="006854CB" w:rsidP="006854C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4DADE7" w14:textId="77777777" w:rsidR="006854CB" w:rsidRDefault="006854CB" w:rsidP="006854CB">
      <w:pPr>
        <w:jc w:val="center"/>
        <w:rPr>
          <w:rFonts w:ascii="Times New Roman" w:hAnsi="Times New Roman"/>
          <w:b/>
          <w:sz w:val="28"/>
          <w:szCs w:val="28"/>
        </w:rPr>
      </w:pPr>
      <w:r w:rsidRPr="00F26E16">
        <w:rPr>
          <w:rFonts w:ascii="Times New Roman" w:hAnsi="Times New Roman"/>
          <w:b/>
          <w:sz w:val="28"/>
          <w:szCs w:val="28"/>
        </w:rPr>
        <w:t xml:space="preserve">Список членов научного кружка по земельному праву </w:t>
      </w:r>
    </w:p>
    <w:p w14:paraId="03152467" w14:textId="296BE6B5" w:rsidR="006854CB" w:rsidRDefault="006854CB" w:rsidP="006854CB">
      <w:pPr>
        <w:jc w:val="center"/>
        <w:rPr>
          <w:rFonts w:ascii="Times New Roman" w:hAnsi="Times New Roman"/>
          <w:b/>
          <w:sz w:val="28"/>
          <w:szCs w:val="28"/>
        </w:rPr>
      </w:pPr>
      <w:r w:rsidRPr="00F26E1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проблемы земельного права</w:t>
      </w:r>
      <w:r w:rsidRPr="00F26E16">
        <w:rPr>
          <w:rFonts w:ascii="Times New Roman" w:hAnsi="Times New Roman"/>
          <w:b/>
          <w:sz w:val="28"/>
          <w:szCs w:val="28"/>
        </w:rPr>
        <w:t>»:</w:t>
      </w: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704"/>
        <w:gridCol w:w="7944"/>
        <w:gridCol w:w="1701"/>
      </w:tblGrid>
      <w:tr w:rsidR="00DD7790" w14:paraId="232E8FB1" w14:textId="77777777" w:rsidTr="00DD7790">
        <w:tc>
          <w:tcPr>
            <w:tcW w:w="704" w:type="dxa"/>
          </w:tcPr>
          <w:p w14:paraId="770A4577" w14:textId="26FB3B4B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9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944" w:type="dxa"/>
          </w:tcPr>
          <w:p w14:paraId="6017E30F" w14:textId="070EEC14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90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0F6EA7F8" w14:textId="542FC7D6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790">
              <w:rPr>
                <w:rFonts w:ascii="Times New Roman" w:hAnsi="Times New Roman"/>
                <w:b/>
                <w:sz w:val="20"/>
                <w:szCs w:val="20"/>
              </w:rPr>
              <w:t>Учебная группа</w:t>
            </w:r>
          </w:p>
        </w:tc>
      </w:tr>
      <w:tr w:rsidR="00DD7790" w14:paraId="13347807" w14:textId="77777777" w:rsidTr="00DD7790">
        <w:tc>
          <w:tcPr>
            <w:tcW w:w="704" w:type="dxa"/>
          </w:tcPr>
          <w:p w14:paraId="4C4B2E6D" w14:textId="2FD244C9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44" w:type="dxa"/>
          </w:tcPr>
          <w:p w14:paraId="7B40DD1E" w14:textId="52C2B840" w:rsidR="00DD7790" w:rsidRPr="009B7257" w:rsidRDefault="009B7257" w:rsidP="00DD779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7257">
              <w:rPr>
                <w:rFonts w:ascii="Times New Roman" w:hAnsi="Times New Roman"/>
                <w:bCs/>
                <w:sz w:val="28"/>
                <w:szCs w:val="28"/>
              </w:rPr>
              <w:t>Бояркин Андрей</w:t>
            </w:r>
          </w:p>
        </w:tc>
        <w:tc>
          <w:tcPr>
            <w:tcW w:w="1701" w:type="dxa"/>
          </w:tcPr>
          <w:p w14:paraId="026FB9B8" w14:textId="720D0824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49D6F2D7" w14:textId="77777777" w:rsidTr="00DD7790">
        <w:tc>
          <w:tcPr>
            <w:tcW w:w="704" w:type="dxa"/>
          </w:tcPr>
          <w:p w14:paraId="5EED5027" w14:textId="30A5A85D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14:paraId="5128CE12" w14:textId="57EF7137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Бугаец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701" w:type="dxa"/>
          </w:tcPr>
          <w:p w14:paraId="25766394" w14:textId="3ACEC623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01867350" w14:textId="77777777" w:rsidTr="00DD7790">
        <w:tc>
          <w:tcPr>
            <w:tcW w:w="704" w:type="dxa"/>
          </w:tcPr>
          <w:p w14:paraId="562F0649" w14:textId="5E38CD5A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14:paraId="6510F2BD" w14:textId="2A849931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Земляков Кирилл</w:t>
            </w:r>
          </w:p>
        </w:tc>
        <w:tc>
          <w:tcPr>
            <w:tcW w:w="1701" w:type="dxa"/>
          </w:tcPr>
          <w:p w14:paraId="563D1CCB" w14:textId="5DBE5FAA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1EB6F9D5" w14:textId="77777777" w:rsidTr="00DD7790">
        <w:tc>
          <w:tcPr>
            <w:tcW w:w="704" w:type="dxa"/>
          </w:tcPr>
          <w:p w14:paraId="1E027631" w14:textId="442AE02B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14:paraId="5F7CFD22" w14:textId="2C8C8199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701" w:type="dxa"/>
          </w:tcPr>
          <w:p w14:paraId="5907E3B2" w14:textId="385D6CA1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178EF2F0" w14:textId="77777777" w:rsidTr="00DD7790">
        <w:tc>
          <w:tcPr>
            <w:tcW w:w="704" w:type="dxa"/>
          </w:tcPr>
          <w:p w14:paraId="6C9B35DF" w14:textId="3BE6AFBB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44" w:type="dxa"/>
          </w:tcPr>
          <w:p w14:paraId="196E8F85" w14:textId="7AE3D121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</w:t>
            </w:r>
          </w:p>
        </w:tc>
        <w:tc>
          <w:tcPr>
            <w:tcW w:w="1701" w:type="dxa"/>
          </w:tcPr>
          <w:p w14:paraId="41849D2F" w14:textId="10FBBD30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3C160E76" w14:textId="77777777" w:rsidTr="00DD7790">
        <w:tc>
          <w:tcPr>
            <w:tcW w:w="704" w:type="dxa"/>
          </w:tcPr>
          <w:p w14:paraId="620A9303" w14:textId="1BF0782C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44" w:type="dxa"/>
          </w:tcPr>
          <w:p w14:paraId="4AB6D246" w14:textId="4E423DF1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Карамышева Елизавета</w:t>
            </w:r>
          </w:p>
        </w:tc>
        <w:tc>
          <w:tcPr>
            <w:tcW w:w="1701" w:type="dxa"/>
          </w:tcPr>
          <w:p w14:paraId="62ADAEC1" w14:textId="6315E300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4455F90B" w14:textId="77777777" w:rsidTr="00DD7790">
        <w:tc>
          <w:tcPr>
            <w:tcW w:w="704" w:type="dxa"/>
          </w:tcPr>
          <w:p w14:paraId="3535915F" w14:textId="733EDE4A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44" w:type="dxa"/>
          </w:tcPr>
          <w:p w14:paraId="6316AE72" w14:textId="713D0EEA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701" w:type="dxa"/>
          </w:tcPr>
          <w:p w14:paraId="782F2972" w14:textId="33EEA9CA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7082716B" w14:textId="77777777" w:rsidTr="00DD7790">
        <w:tc>
          <w:tcPr>
            <w:tcW w:w="704" w:type="dxa"/>
          </w:tcPr>
          <w:p w14:paraId="313FF3F0" w14:textId="4DE2A076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944" w:type="dxa"/>
          </w:tcPr>
          <w:p w14:paraId="7D7E08F6" w14:textId="6A67D000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 Наиль</w:t>
            </w:r>
          </w:p>
        </w:tc>
        <w:tc>
          <w:tcPr>
            <w:tcW w:w="1701" w:type="dxa"/>
          </w:tcPr>
          <w:p w14:paraId="672AD035" w14:textId="3CCEAD57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B72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D7790" w14:paraId="53A20940" w14:textId="77777777" w:rsidTr="00DD7790">
        <w:tc>
          <w:tcPr>
            <w:tcW w:w="704" w:type="dxa"/>
          </w:tcPr>
          <w:p w14:paraId="574612DA" w14:textId="0A32B825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44" w:type="dxa"/>
          </w:tcPr>
          <w:p w14:paraId="364E0E23" w14:textId="457B4562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 Александр</w:t>
            </w:r>
          </w:p>
        </w:tc>
        <w:tc>
          <w:tcPr>
            <w:tcW w:w="1701" w:type="dxa"/>
          </w:tcPr>
          <w:p w14:paraId="6B811F7E" w14:textId="14121F87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1FAA1E7A" w14:textId="77777777" w:rsidTr="00DD7790">
        <w:tc>
          <w:tcPr>
            <w:tcW w:w="704" w:type="dxa"/>
          </w:tcPr>
          <w:p w14:paraId="0A49CC6C" w14:textId="62DCD976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944" w:type="dxa"/>
          </w:tcPr>
          <w:p w14:paraId="4C33FB7D" w14:textId="34325465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Малютина Евгения</w:t>
            </w:r>
          </w:p>
        </w:tc>
        <w:tc>
          <w:tcPr>
            <w:tcW w:w="1701" w:type="dxa"/>
          </w:tcPr>
          <w:p w14:paraId="0143C35B" w14:textId="212AA10F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B72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D7790" w14:paraId="2B238FA9" w14:textId="77777777" w:rsidTr="00DD7790">
        <w:tc>
          <w:tcPr>
            <w:tcW w:w="704" w:type="dxa"/>
          </w:tcPr>
          <w:p w14:paraId="5C5FEC70" w14:textId="141E2B7C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944" w:type="dxa"/>
          </w:tcPr>
          <w:p w14:paraId="66FE59EB" w14:textId="588007E0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Глеб</w:t>
            </w:r>
          </w:p>
        </w:tc>
        <w:tc>
          <w:tcPr>
            <w:tcW w:w="1701" w:type="dxa"/>
          </w:tcPr>
          <w:p w14:paraId="46CC6AA1" w14:textId="68060C7B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61EBA8A0" w14:textId="77777777" w:rsidTr="00DD7790">
        <w:tc>
          <w:tcPr>
            <w:tcW w:w="704" w:type="dxa"/>
          </w:tcPr>
          <w:p w14:paraId="0E4B12D3" w14:textId="409431BD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7944" w:type="dxa"/>
          </w:tcPr>
          <w:p w14:paraId="711DE69E" w14:textId="7BC147CE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Мурадян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Варуж</w:t>
            </w:r>
            <w:proofErr w:type="spellEnd"/>
          </w:p>
        </w:tc>
        <w:tc>
          <w:tcPr>
            <w:tcW w:w="1701" w:type="dxa"/>
          </w:tcPr>
          <w:p w14:paraId="23251D8E" w14:textId="4EB4DC73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00581BD6" w14:textId="77777777" w:rsidTr="00DD7790">
        <w:tc>
          <w:tcPr>
            <w:tcW w:w="704" w:type="dxa"/>
          </w:tcPr>
          <w:p w14:paraId="28B0EC60" w14:textId="42ED809C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944" w:type="dxa"/>
          </w:tcPr>
          <w:p w14:paraId="2668E815" w14:textId="64344EA7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Мязитова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1701" w:type="dxa"/>
          </w:tcPr>
          <w:p w14:paraId="219C32DD" w14:textId="1667ACC5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07644700" w14:textId="77777777" w:rsidTr="00DD7790">
        <w:tc>
          <w:tcPr>
            <w:tcW w:w="704" w:type="dxa"/>
          </w:tcPr>
          <w:p w14:paraId="4F308229" w14:textId="3B57EB57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944" w:type="dxa"/>
          </w:tcPr>
          <w:p w14:paraId="12FE3930" w14:textId="0E510028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Нургалиева Жанна</w:t>
            </w:r>
          </w:p>
        </w:tc>
        <w:tc>
          <w:tcPr>
            <w:tcW w:w="1701" w:type="dxa"/>
          </w:tcPr>
          <w:p w14:paraId="3DE4A394" w14:textId="1171E2CE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0D9A0192" w14:textId="77777777" w:rsidTr="00DD7790">
        <w:tc>
          <w:tcPr>
            <w:tcW w:w="704" w:type="dxa"/>
          </w:tcPr>
          <w:p w14:paraId="2D04837F" w14:textId="20F47EA2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944" w:type="dxa"/>
          </w:tcPr>
          <w:p w14:paraId="21357754" w14:textId="3D288740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Паршиков Максим</w:t>
            </w:r>
          </w:p>
        </w:tc>
        <w:tc>
          <w:tcPr>
            <w:tcW w:w="1701" w:type="dxa"/>
          </w:tcPr>
          <w:p w14:paraId="1B2FA357" w14:textId="2240A052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5A707543" w14:textId="77777777" w:rsidTr="00DD7790">
        <w:tc>
          <w:tcPr>
            <w:tcW w:w="704" w:type="dxa"/>
          </w:tcPr>
          <w:p w14:paraId="683B0405" w14:textId="57538BAE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7944" w:type="dxa"/>
          </w:tcPr>
          <w:p w14:paraId="3B1626AF" w14:textId="64E6086D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Переплетчиков Андрей</w:t>
            </w:r>
          </w:p>
        </w:tc>
        <w:tc>
          <w:tcPr>
            <w:tcW w:w="1701" w:type="dxa"/>
          </w:tcPr>
          <w:p w14:paraId="5BD6CC82" w14:textId="5B9735C4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696D913D" w14:textId="77777777" w:rsidTr="00DD7790">
        <w:tc>
          <w:tcPr>
            <w:tcW w:w="704" w:type="dxa"/>
          </w:tcPr>
          <w:p w14:paraId="274F639B" w14:textId="31F427C4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944" w:type="dxa"/>
          </w:tcPr>
          <w:p w14:paraId="2BAD0A1A" w14:textId="00F15411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Пехтерева Анастасия</w:t>
            </w:r>
          </w:p>
        </w:tc>
        <w:tc>
          <w:tcPr>
            <w:tcW w:w="1701" w:type="dxa"/>
          </w:tcPr>
          <w:p w14:paraId="2869444A" w14:textId="2A3F1618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60637CCB" w14:textId="77777777" w:rsidTr="00DD7790">
        <w:tc>
          <w:tcPr>
            <w:tcW w:w="704" w:type="dxa"/>
          </w:tcPr>
          <w:p w14:paraId="2B69C081" w14:textId="50FCA44C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7944" w:type="dxa"/>
          </w:tcPr>
          <w:p w14:paraId="130AEB8F" w14:textId="737F63A0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Погорелова Яна</w:t>
            </w:r>
          </w:p>
        </w:tc>
        <w:tc>
          <w:tcPr>
            <w:tcW w:w="1701" w:type="dxa"/>
          </w:tcPr>
          <w:p w14:paraId="24FB867F" w14:textId="51CBD3DB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2BF31157" w14:textId="77777777" w:rsidTr="00DD7790">
        <w:tc>
          <w:tcPr>
            <w:tcW w:w="704" w:type="dxa"/>
          </w:tcPr>
          <w:p w14:paraId="63B75C99" w14:textId="02A7833F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7944" w:type="dxa"/>
          </w:tcPr>
          <w:p w14:paraId="0C684628" w14:textId="54286B3E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Погосян Карина</w:t>
            </w:r>
          </w:p>
        </w:tc>
        <w:tc>
          <w:tcPr>
            <w:tcW w:w="1701" w:type="dxa"/>
          </w:tcPr>
          <w:p w14:paraId="17582794" w14:textId="2A988CD0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05277469" w14:textId="77777777" w:rsidTr="00DD7790">
        <w:tc>
          <w:tcPr>
            <w:tcW w:w="704" w:type="dxa"/>
          </w:tcPr>
          <w:p w14:paraId="26ECEF67" w14:textId="3B69DD10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944" w:type="dxa"/>
          </w:tcPr>
          <w:p w14:paraId="6AA9101E" w14:textId="431809EA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Полонская Оксана</w:t>
            </w:r>
          </w:p>
        </w:tc>
        <w:tc>
          <w:tcPr>
            <w:tcW w:w="1701" w:type="dxa"/>
          </w:tcPr>
          <w:p w14:paraId="72DC3699" w14:textId="5D658714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63C121DF" w14:textId="77777777" w:rsidTr="00DD7790">
        <w:tc>
          <w:tcPr>
            <w:tcW w:w="704" w:type="dxa"/>
          </w:tcPr>
          <w:p w14:paraId="55A9981D" w14:textId="614EE2FF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944" w:type="dxa"/>
          </w:tcPr>
          <w:p w14:paraId="663D84AC" w14:textId="619A8599" w:rsidR="00DD7790" w:rsidRPr="00DD7790" w:rsidRDefault="009B7257" w:rsidP="00DD77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Русских Виктория</w:t>
            </w:r>
          </w:p>
        </w:tc>
        <w:tc>
          <w:tcPr>
            <w:tcW w:w="1701" w:type="dxa"/>
          </w:tcPr>
          <w:p w14:paraId="6117A927" w14:textId="005BCF12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DD7790" w14:paraId="1393F8D7" w14:textId="77777777" w:rsidTr="00DD7790">
        <w:tc>
          <w:tcPr>
            <w:tcW w:w="704" w:type="dxa"/>
          </w:tcPr>
          <w:p w14:paraId="033D46A6" w14:textId="574D6885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944" w:type="dxa"/>
          </w:tcPr>
          <w:p w14:paraId="60CC1197" w14:textId="4483E75D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Сальникова Екатерина</w:t>
            </w:r>
          </w:p>
        </w:tc>
        <w:tc>
          <w:tcPr>
            <w:tcW w:w="1701" w:type="dxa"/>
          </w:tcPr>
          <w:p w14:paraId="0FCBAC0C" w14:textId="71C04797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B72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D7790" w14:paraId="13165BA7" w14:textId="77777777" w:rsidTr="00DD7790">
        <w:tc>
          <w:tcPr>
            <w:tcW w:w="704" w:type="dxa"/>
          </w:tcPr>
          <w:p w14:paraId="2EBE1797" w14:textId="1E9310B0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944" w:type="dxa"/>
          </w:tcPr>
          <w:p w14:paraId="4D9BBA45" w14:textId="2B1998F9" w:rsidR="00DD7790" w:rsidRPr="00DD7790" w:rsidRDefault="009B7257" w:rsidP="00DD7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Саркисян Анна</w:t>
            </w:r>
          </w:p>
        </w:tc>
        <w:tc>
          <w:tcPr>
            <w:tcW w:w="1701" w:type="dxa"/>
          </w:tcPr>
          <w:p w14:paraId="6A45CEAB" w14:textId="0E71423D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НО</w:t>
            </w:r>
          </w:p>
        </w:tc>
      </w:tr>
      <w:tr w:rsidR="00DD7790" w14:paraId="437ACE19" w14:textId="77777777" w:rsidTr="00DD7790">
        <w:tc>
          <w:tcPr>
            <w:tcW w:w="704" w:type="dxa"/>
          </w:tcPr>
          <w:p w14:paraId="5BC6CDDD" w14:textId="49F7E4B7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7944" w:type="dxa"/>
          </w:tcPr>
          <w:p w14:paraId="74D479F6" w14:textId="0759BE8C" w:rsidR="00DD7790" w:rsidRPr="00DD7790" w:rsidRDefault="009B7257" w:rsidP="00DD77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Федоренко Арсений</w:t>
            </w:r>
          </w:p>
        </w:tc>
        <w:tc>
          <w:tcPr>
            <w:tcW w:w="1701" w:type="dxa"/>
          </w:tcPr>
          <w:p w14:paraId="1657DB0A" w14:textId="3FE30D89" w:rsidR="00DD7790" w:rsidRPr="00DD7790" w:rsidRDefault="00DD7790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B72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DD7790" w14:paraId="31ACA699" w14:textId="77777777" w:rsidTr="00DD7790">
        <w:tc>
          <w:tcPr>
            <w:tcW w:w="704" w:type="dxa"/>
          </w:tcPr>
          <w:p w14:paraId="59416926" w14:textId="23E126D0" w:rsidR="00DD7790" w:rsidRPr="00DD7790" w:rsidRDefault="00DD7790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944" w:type="dxa"/>
          </w:tcPr>
          <w:p w14:paraId="3D6BCF5D" w14:textId="72E7965F" w:rsidR="00DD7790" w:rsidRPr="00DD7790" w:rsidRDefault="009B7257" w:rsidP="00DD779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Кирилл</w:t>
            </w:r>
          </w:p>
        </w:tc>
        <w:tc>
          <w:tcPr>
            <w:tcW w:w="1701" w:type="dxa"/>
          </w:tcPr>
          <w:p w14:paraId="6BFF0696" w14:textId="59A55CC0" w:rsidR="00DD7790" w:rsidRPr="00DD7790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  <w:tr w:rsidR="009B7257" w14:paraId="64AD40BC" w14:textId="77777777" w:rsidTr="00DD7790">
        <w:tc>
          <w:tcPr>
            <w:tcW w:w="704" w:type="dxa"/>
          </w:tcPr>
          <w:p w14:paraId="37A2951B" w14:textId="46E78020" w:rsidR="009B7257" w:rsidRDefault="009B7257" w:rsidP="006854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7944" w:type="dxa"/>
          </w:tcPr>
          <w:p w14:paraId="733F0871" w14:textId="0EE6D145" w:rsidR="009B7257" w:rsidRPr="006854CB" w:rsidRDefault="009B7257" w:rsidP="00DD77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Шамшурина Мария</w:t>
            </w:r>
          </w:p>
        </w:tc>
        <w:tc>
          <w:tcPr>
            <w:tcW w:w="1701" w:type="dxa"/>
          </w:tcPr>
          <w:p w14:paraId="5433DCDF" w14:textId="6D3DE631" w:rsidR="009B7257" w:rsidRDefault="009B7257" w:rsidP="006854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301</w:t>
            </w:r>
          </w:p>
        </w:tc>
      </w:tr>
    </w:tbl>
    <w:p w14:paraId="2B7E78E9" w14:textId="77777777" w:rsidR="00DD7790" w:rsidRDefault="00DD7790" w:rsidP="006854C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15C4A2" w14:textId="77777777" w:rsidR="006854CB" w:rsidRDefault="006854CB"/>
    <w:sectPr w:rsidR="006854CB" w:rsidSect="00A24771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D158" w14:textId="77777777" w:rsidR="00FD3FAE" w:rsidRDefault="00FD3FAE" w:rsidP="00DD7790">
      <w:pPr>
        <w:spacing w:after="0" w:line="240" w:lineRule="auto"/>
      </w:pPr>
      <w:r>
        <w:separator/>
      </w:r>
    </w:p>
  </w:endnote>
  <w:endnote w:type="continuationSeparator" w:id="0">
    <w:p w14:paraId="4DA90A57" w14:textId="77777777" w:rsidR="00FD3FAE" w:rsidRDefault="00FD3FAE" w:rsidP="00DD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836419465"/>
      <w:docPartObj>
        <w:docPartGallery w:val="Page Numbers (Bottom of Page)"/>
        <w:docPartUnique/>
      </w:docPartObj>
    </w:sdtPr>
    <w:sdtContent>
      <w:p w14:paraId="3E107ED9" w14:textId="1D754FDA" w:rsidR="00DD7790" w:rsidRDefault="00DD7790" w:rsidP="003650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4557904" w14:textId="77777777" w:rsidR="00DD7790" w:rsidRDefault="00DD7790" w:rsidP="00DD779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3696421"/>
      <w:docPartObj>
        <w:docPartGallery w:val="Page Numbers (Bottom of Page)"/>
        <w:docPartUnique/>
      </w:docPartObj>
    </w:sdtPr>
    <w:sdtContent>
      <w:p w14:paraId="2BE84315" w14:textId="7EBC6DE9" w:rsidR="00DD7790" w:rsidRDefault="00DD7790" w:rsidP="003650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0C04B6DF" w14:textId="77777777" w:rsidR="00DD7790" w:rsidRDefault="00DD7790" w:rsidP="00DD779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D618" w14:textId="77777777" w:rsidR="00FD3FAE" w:rsidRDefault="00FD3FAE" w:rsidP="00DD7790">
      <w:pPr>
        <w:spacing w:after="0" w:line="240" w:lineRule="auto"/>
      </w:pPr>
      <w:r>
        <w:separator/>
      </w:r>
    </w:p>
  </w:footnote>
  <w:footnote w:type="continuationSeparator" w:id="0">
    <w:p w14:paraId="3E31E8A3" w14:textId="77777777" w:rsidR="00FD3FAE" w:rsidRDefault="00FD3FAE" w:rsidP="00DD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23C1"/>
    <w:multiLevelType w:val="hybridMultilevel"/>
    <w:tmpl w:val="9880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21CE"/>
    <w:multiLevelType w:val="hybridMultilevel"/>
    <w:tmpl w:val="233C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3634"/>
    <w:multiLevelType w:val="hybridMultilevel"/>
    <w:tmpl w:val="757ECB12"/>
    <w:lvl w:ilvl="0" w:tplc="86EEF6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EDD72DC"/>
    <w:multiLevelType w:val="hybridMultilevel"/>
    <w:tmpl w:val="69F2D020"/>
    <w:lvl w:ilvl="0" w:tplc="A66E4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AD631B"/>
    <w:multiLevelType w:val="hybridMultilevel"/>
    <w:tmpl w:val="857090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DE166BE"/>
    <w:multiLevelType w:val="hybridMultilevel"/>
    <w:tmpl w:val="C38A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95246">
    <w:abstractNumId w:val="4"/>
  </w:num>
  <w:num w:numId="2" w16cid:durableId="1219198397">
    <w:abstractNumId w:val="2"/>
  </w:num>
  <w:num w:numId="3" w16cid:durableId="603728780">
    <w:abstractNumId w:val="3"/>
  </w:num>
  <w:num w:numId="4" w16cid:durableId="1987665569">
    <w:abstractNumId w:val="1"/>
  </w:num>
  <w:num w:numId="5" w16cid:durableId="888616281">
    <w:abstractNumId w:val="0"/>
  </w:num>
  <w:num w:numId="6" w16cid:durableId="1454903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CB"/>
    <w:rsid w:val="00121942"/>
    <w:rsid w:val="002B4E4D"/>
    <w:rsid w:val="003338A4"/>
    <w:rsid w:val="004E1521"/>
    <w:rsid w:val="0067415B"/>
    <w:rsid w:val="006854CB"/>
    <w:rsid w:val="00776080"/>
    <w:rsid w:val="009B7257"/>
    <w:rsid w:val="00A24771"/>
    <w:rsid w:val="00DB546E"/>
    <w:rsid w:val="00DD7790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11D4"/>
  <w15:chartTrackingRefBased/>
  <w15:docId w15:val="{2969B8A4-D337-4043-B648-2CC06CA6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4CB"/>
    <w:rPr>
      <w:rFonts w:ascii="Calibri" w:eastAsia="Calibri" w:hAnsi="Calibri" w:cs="Times New Roman"/>
      <w:sz w:val="22"/>
      <w:szCs w:val="22"/>
    </w:rPr>
  </w:style>
  <w:style w:type="table" w:styleId="a4">
    <w:name w:val="Table Grid"/>
    <w:basedOn w:val="a1"/>
    <w:uiPriority w:val="39"/>
    <w:rsid w:val="00DD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D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790"/>
    <w:rPr>
      <w:rFonts w:ascii="Calibri" w:eastAsia="Calibri" w:hAnsi="Calibri" w:cs="Times New Roman"/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DD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Мария Кузьмина</cp:lastModifiedBy>
  <cp:revision>5</cp:revision>
  <dcterms:created xsi:type="dcterms:W3CDTF">2020-11-08T19:45:00Z</dcterms:created>
  <dcterms:modified xsi:type="dcterms:W3CDTF">2022-06-23T12:49:00Z</dcterms:modified>
</cp:coreProperties>
</file>