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45" w:rsidRDefault="00E64945" w:rsidP="00E64945">
      <w:pPr>
        <w:tabs>
          <w:tab w:val="left" w:pos="6750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E64945" w:rsidRPr="000F7B9D" w:rsidRDefault="00E64945" w:rsidP="00E64945">
      <w:pPr>
        <w:tabs>
          <w:tab w:val="left" w:pos="6750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НИРС</w:t>
      </w:r>
    </w:p>
    <w:p w:rsidR="00E64945" w:rsidRPr="00A036CC" w:rsidRDefault="00E64945" w:rsidP="00E64945">
      <w:pPr>
        <w:tabs>
          <w:tab w:val="left" w:pos="6750"/>
        </w:tabs>
        <w:spacing w:after="0" w:line="240" w:lineRule="auto"/>
        <w:ind w:left="5954"/>
        <w:rPr>
          <w:rFonts w:ascii="Times New Roman" w:hAnsi="Times New Roman"/>
          <w:b/>
          <w:sz w:val="28"/>
          <w:szCs w:val="28"/>
        </w:rPr>
      </w:pPr>
      <w:r w:rsidRPr="00A036CC">
        <w:rPr>
          <w:rFonts w:ascii="Times New Roman" w:hAnsi="Times New Roman"/>
          <w:b/>
          <w:sz w:val="28"/>
          <w:szCs w:val="28"/>
        </w:rPr>
        <w:t>УТВЕРЖДАЮ</w:t>
      </w:r>
    </w:p>
    <w:p w:rsidR="00E64945" w:rsidRPr="00A036CC" w:rsidRDefault="00E64945" w:rsidP="00E64945">
      <w:pPr>
        <w:tabs>
          <w:tab w:val="left" w:pos="5910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A036CC">
        <w:rPr>
          <w:rFonts w:ascii="Times New Roman" w:hAnsi="Times New Roman"/>
          <w:sz w:val="28"/>
          <w:szCs w:val="28"/>
        </w:rPr>
        <w:t>Заведующий кафедрой</w:t>
      </w:r>
      <w:r>
        <w:rPr>
          <w:rFonts w:ascii="Times New Roman" w:hAnsi="Times New Roman"/>
          <w:sz w:val="28"/>
          <w:szCs w:val="28"/>
        </w:rPr>
        <w:t xml:space="preserve"> конституционного и международного права</w:t>
      </w:r>
    </w:p>
    <w:p w:rsidR="00E64945" w:rsidRPr="00A036CC" w:rsidRDefault="00E64945" w:rsidP="00E64945">
      <w:pPr>
        <w:tabs>
          <w:tab w:val="left" w:pos="6615"/>
        </w:tabs>
        <w:spacing w:after="0" w:line="240" w:lineRule="auto"/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E64945" w:rsidRPr="00A036CC" w:rsidRDefault="00E64945" w:rsidP="00E64945">
      <w:pPr>
        <w:tabs>
          <w:tab w:val="left" w:pos="2400"/>
          <w:tab w:val="left" w:pos="3150"/>
        </w:tabs>
        <w:spacing w:after="0" w:line="240" w:lineRule="auto"/>
        <w:ind w:left="5954"/>
        <w:rPr>
          <w:rFonts w:ascii="Times New Roman" w:hAnsi="Times New Roman"/>
        </w:rPr>
      </w:pPr>
    </w:p>
    <w:p w:rsidR="00E64945" w:rsidRPr="00A036CC" w:rsidRDefault="00E64945" w:rsidP="00E64945">
      <w:pPr>
        <w:tabs>
          <w:tab w:val="left" w:pos="6615"/>
        </w:tabs>
        <w:spacing w:after="0" w:line="240" w:lineRule="auto"/>
        <w:ind w:left="5954"/>
        <w:rPr>
          <w:rFonts w:ascii="Times New Roman" w:hAnsi="Times New Roman"/>
        </w:rPr>
      </w:pPr>
      <w:r w:rsidRPr="00A036CC">
        <w:rPr>
          <w:rFonts w:ascii="Times New Roman" w:hAnsi="Times New Roman"/>
        </w:rPr>
        <w:t>«_____</w:t>
      </w:r>
      <w:r w:rsidR="00CD1031">
        <w:rPr>
          <w:rFonts w:ascii="Times New Roman" w:hAnsi="Times New Roman"/>
        </w:rPr>
        <w:t>»____________2020</w:t>
      </w:r>
      <w:r w:rsidR="004813CB">
        <w:rPr>
          <w:rFonts w:ascii="Times New Roman" w:hAnsi="Times New Roman"/>
        </w:rPr>
        <w:t> </w:t>
      </w:r>
      <w:r>
        <w:rPr>
          <w:rFonts w:ascii="Times New Roman" w:hAnsi="Times New Roman"/>
        </w:rPr>
        <w:t>г.</w:t>
      </w:r>
    </w:p>
    <w:p w:rsidR="00E64945" w:rsidRPr="00A036CC" w:rsidRDefault="00E64945" w:rsidP="00E64945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36CC">
        <w:rPr>
          <w:rFonts w:ascii="Times New Roman" w:hAnsi="Times New Roman"/>
          <w:sz w:val="28"/>
          <w:szCs w:val="28"/>
        </w:rPr>
        <w:t>ПЛАН</w:t>
      </w:r>
    </w:p>
    <w:p w:rsidR="00520C78" w:rsidRPr="00E64945" w:rsidRDefault="00E64945" w:rsidP="00E64945">
      <w:pPr>
        <w:tabs>
          <w:tab w:val="left" w:pos="2400"/>
          <w:tab w:val="left" w:pos="3150"/>
        </w:tabs>
        <w:jc w:val="center"/>
        <w:rPr>
          <w:rFonts w:ascii="Times New Roman" w:hAnsi="Times New Roman"/>
          <w:sz w:val="28"/>
          <w:szCs w:val="28"/>
        </w:rPr>
      </w:pPr>
      <w:r w:rsidRPr="00A036CC">
        <w:rPr>
          <w:rFonts w:ascii="Times New Roman" w:hAnsi="Times New Roman"/>
          <w:sz w:val="28"/>
          <w:szCs w:val="28"/>
        </w:rPr>
        <w:t xml:space="preserve">работы научного кружка </w:t>
      </w:r>
      <w:r w:rsidR="00C90271">
        <w:rPr>
          <w:rFonts w:ascii="Times New Roman" w:hAnsi="Times New Roman"/>
          <w:sz w:val="28"/>
          <w:szCs w:val="28"/>
        </w:rPr>
        <w:t xml:space="preserve">по международному праву </w:t>
      </w:r>
      <w:r w:rsidR="00CD1031">
        <w:rPr>
          <w:rFonts w:ascii="Times New Roman" w:hAnsi="Times New Roman"/>
          <w:sz w:val="28"/>
          <w:szCs w:val="28"/>
        </w:rPr>
        <w:t>на 2020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D1031">
        <w:rPr>
          <w:rFonts w:ascii="Times New Roman" w:hAnsi="Times New Roman"/>
          <w:sz w:val="28"/>
          <w:szCs w:val="28"/>
        </w:rPr>
        <w:t>2021</w:t>
      </w:r>
      <w:r w:rsidRPr="00A036CC">
        <w:rPr>
          <w:rFonts w:ascii="Times New Roman" w:hAnsi="Times New Roman"/>
          <w:sz w:val="28"/>
          <w:szCs w:val="28"/>
        </w:rPr>
        <w:t xml:space="preserve"> уч</w:t>
      </w:r>
      <w:r>
        <w:rPr>
          <w:rFonts w:ascii="Times New Roman" w:hAnsi="Times New Roman"/>
          <w:sz w:val="28"/>
          <w:szCs w:val="28"/>
        </w:rPr>
        <w:t xml:space="preserve">ебный </w:t>
      </w:r>
      <w:r w:rsidRPr="00A036C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</w:p>
    <w:tbl>
      <w:tblPr>
        <w:tblStyle w:val="a3"/>
        <w:tblW w:w="0" w:type="auto"/>
        <w:tblInd w:w="392" w:type="dxa"/>
        <w:tblLook w:val="04A0"/>
      </w:tblPr>
      <w:tblGrid>
        <w:gridCol w:w="456"/>
        <w:gridCol w:w="3838"/>
        <w:gridCol w:w="2615"/>
        <w:gridCol w:w="1879"/>
        <w:gridCol w:w="1524"/>
      </w:tblGrid>
      <w:tr w:rsidR="00E64945" w:rsidRPr="00E64945" w:rsidTr="00E64945">
        <w:tc>
          <w:tcPr>
            <w:tcW w:w="456" w:type="dxa"/>
          </w:tcPr>
          <w:p w:rsidR="00E64945" w:rsidRPr="00E64945" w:rsidRDefault="00E64945" w:rsidP="00711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38" w:type="dxa"/>
          </w:tcPr>
          <w:p w:rsidR="00E64945" w:rsidRPr="00E64945" w:rsidRDefault="00E64945" w:rsidP="00711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615" w:type="dxa"/>
          </w:tcPr>
          <w:p w:rsidR="00E64945" w:rsidRPr="00E64945" w:rsidRDefault="00E6494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Докладчик</w:t>
            </w:r>
          </w:p>
        </w:tc>
        <w:tc>
          <w:tcPr>
            <w:tcW w:w="1879" w:type="dxa"/>
          </w:tcPr>
          <w:p w:rsidR="00E64945" w:rsidRPr="00E64945" w:rsidRDefault="00E6494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524" w:type="dxa"/>
          </w:tcPr>
          <w:p w:rsidR="00E64945" w:rsidRPr="00E64945" w:rsidRDefault="00E6494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</w:tr>
      <w:tr w:rsidR="00E64945" w:rsidRPr="00E64945" w:rsidTr="00E64945">
        <w:tc>
          <w:tcPr>
            <w:tcW w:w="456" w:type="dxa"/>
          </w:tcPr>
          <w:p w:rsidR="00E64945" w:rsidRPr="00E64945" w:rsidRDefault="00E64945" w:rsidP="007114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38" w:type="dxa"/>
          </w:tcPr>
          <w:p w:rsidR="00E64945" w:rsidRPr="00E64945" w:rsidRDefault="00CD1031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Односторонние санкции в  международных отношениях</w:t>
            </w:r>
          </w:p>
        </w:tc>
        <w:tc>
          <w:tcPr>
            <w:tcW w:w="2615" w:type="dxa"/>
          </w:tcPr>
          <w:p w:rsidR="00E64945" w:rsidRPr="00E64945" w:rsidRDefault="00CD1031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Ваулин А</w:t>
            </w:r>
            <w:r w:rsidR="009A1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  <w:r w:rsidR="00A77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</w:t>
            </w:r>
          </w:p>
        </w:tc>
        <w:tc>
          <w:tcPr>
            <w:tcW w:w="1879" w:type="dxa"/>
          </w:tcPr>
          <w:p w:rsidR="00E64945" w:rsidRPr="00A57BD3" w:rsidRDefault="00E6494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Лапочкина Е.П.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="00A57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</w:t>
            </w:r>
          </w:p>
        </w:tc>
        <w:tc>
          <w:tcPr>
            <w:tcW w:w="1524" w:type="dxa"/>
          </w:tcPr>
          <w:p w:rsidR="00E64945" w:rsidRPr="00E64945" w:rsidRDefault="00EA2057" w:rsidP="00784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2020</w:t>
            </w:r>
            <w:r w:rsidR="00E64945"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E64945" w:rsidRPr="00E64945" w:rsidTr="00E64945">
        <w:tc>
          <w:tcPr>
            <w:tcW w:w="456" w:type="dxa"/>
          </w:tcPr>
          <w:p w:rsidR="00E64945" w:rsidRPr="00E64945" w:rsidRDefault="00E64945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838" w:type="dxa"/>
          </w:tcPr>
          <w:p w:rsidR="00E64945" w:rsidRPr="00E64945" w:rsidRDefault="00EA2057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права внешних сношений</w:t>
            </w:r>
          </w:p>
        </w:tc>
        <w:tc>
          <w:tcPr>
            <w:tcW w:w="2615" w:type="dxa"/>
          </w:tcPr>
          <w:p w:rsidR="00E64945" w:rsidRPr="00E64945" w:rsidRDefault="00EA2057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Бронникова Д.</w:t>
            </w:r>
          </w:p>
        </w:tc>
        <w:tc>
          <w:tcPr>
            <w:tcW w:w="1879" w:type="dxa"/>
          </w:tcPr>
          <w:p w:rsidR="00E64945" w:rsidRPr="00E64945" w:rsidRDefault="00E6494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Лапочкина Е.П.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="00A57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</w:t>
            </w:r>
          </w:p>
        </w:tc>
        <w:tc>
          <w:tcPr>
            <w:tcW w:w="1524" w:type="dxa"/>
          </w:tcPr>
          <w:p w:rsidR="00E64945" w:rsidRPr="00E64945" w:rsidRDefault="00EA2057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2020</w:t>
            </w:r>
            <w:r w:rsidR="00E64945"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E64945" w:rsidRPr="00E64945" w:rsidTr="00E64945">
        <w:tc>
          <w:tcPr>
            <w:tcW w:w="456" w:type="dxa"/>
          </w:tcPr>
          <w:p w:rsidR="00E64945" w:rsidRPr="00E64945" w:rsidRDefault="00E64945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38" w:type="dxa"/>
          </w:tcPr>
          <w:p w:rsidR="00E64945" w:rsidRPr="00E64945" w:rsidRDefault="00E92BAA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Полномочия Президента РФ и МИД в области внешней политики</w:t>
            </w:r>
          </w:p>
        </w:tc>
        <w:tc>
          <w:tcPr>
            <w:tcW w:w="2615" w:type="dxa"/>
          </w:tcPr>
          <w:p w:rsidR="00A77328" w:rsidRPr="00E64945" w:rsidRDefault="00E92BAA" w:rsidP="00481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Пастухова Т. </w:t>
            </w:r>
            <w:r w:rsidR="004A5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34</w:t>
            </w:r>
            <w:r w:rsidR="00A77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гр.</w:t>
            </w:r>
          </w:p>
        </w:tc>
        <w:tc>
          <w:tcPr>
            <w:tcW w:w="1879" w:type="dxa"/>
          </w:tcPr>
          <w:p w:rsidR="00E64945" w:rsidRPr="00E64945" w:rsidRDefault="00E6494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Лапочкина Е.П.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="00A57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</w:t>
            </w:r>
          </w:p>
        </w:tc>
        <w:tc>
          <w:tcPr>
            <w:tcW w:w="1524" w:type="dxa"/>
          </w:tcPr>
          <w:p w:rsidR="008F00FC" w:rsidRDefault="008F00FC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  <w:p w:rsidR="00E64945" w:rsidRPr="00E64945" w:rsidRDefault="00EA2057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="00E64945"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E64945" w:rsidRPr="00E64945" w:rsidTr="00E64945">
        <w:tc>
          <w:tcPr>
            <w:tcW w:w="456" w:type="dxa"/>
          </w:tcPr>
          <w:p w:rsidR="00E64945" w:rsidRPr="00E64945" w:rsidRDefault="00E64945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38" w:type="dxa"/>
          </w:tcPr>
          <w:p w:rsidR="00E64945" w:rsidRPr="002B6ACF" w:rsidRDefault="00E64945" w:rsidP="002B6A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Правовые основы запрещения  оружия массового уничтожения. </w:t>
            </w:r>
            <w:r w:rsidR="002B6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</w:t>
            </w:r>
            <w:r w:rsidR="00E9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анизм сотрудничества в рамках ОЗ</w:t>
            </w:r>
            <w:r w:rsidR="002B6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ХО. Практика</w:t>
            </w:r>
          </w:p>
        </w:tc>
        <w:tc>
          <w:tcPr>
            <w:tcW w:w="2615" w:type="dxa"/>
          </w:tcPr>
          <w:p w:rsidR="00E64945" w:rsidRPr="00E64945" w:rsidRDefault="004A4270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Каналиева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="00E9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  <w:r w:rsidR="00FC3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гр.</w:t>
            </w:r>
          </w:p>
        </w:tc>
        <w:tc>
          <w:tcPr>
            <w:tcW w:w="1879" w:type="dxa"/>
          </w:tcPr>
          <w:p w:rsidR="00E64945" w:rsidRPr="00E64945" w:rsidRDefault="00E6494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Лапочкина Е.П.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="00A57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</w:t>
            </w:r>
          </w:p>
        </w:tc>
        <w:tc>
          <w:tcPr>
            <w:tcW w:w="1524" w:type="dxa"/>
          </w:tcPr>
          <w:p w:rsidR="00E64945" w:rsidRPr="00E64945" w:rsidRDefault="00EA2057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  <w:r w:rsidR="00E64945"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E64945" w:rsidRPr="00E64945" w:rsidTr="00E64945">
        <w:tc>
          <w:tcPr>
            <w:tcW w:w="456" w:type="dxa"/>
          </w:tcPr>
          <w:p w:rsidR="00E64945" w:rsidRPr="00E64945" w:rsidRDefault="00E64945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38" w:type="dxa"/>
          </w:tcPr>
          <w:p w:rsidR="00E64945" w:rsidRPr="00E64945" w:rsidRDefault="0078579A" w:rsidP="002A2E0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Ядерная безопасность</w:t>
            </w:r>
          </w:p>
        </w:tc>
        <w:tc>
          <w:tcPr>
            <w:tcW w:w="2615" w:type="dxa"/>
          </w:tcPr>
          <w:p w:rsidR="006673FB" w:rsidRPr="00E64945" w:rsidRDefault="0078579A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А., </w:t>
            </w:r>
            <w:proofErr w:type="spellStart"/>
            <w:r w:rsidR="004A5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Багаутдинова</w:t>
            </w:r>
            <w:proofErr w:type="spellEnd"/>
            <w:r w:rsidR="004A5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А., 32</w:t>
            </w:r>
            <w:r w:rsidR="000A00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гр.</w:t>
            </w:r>
          </w:p>
        </w:tc>
        <w:tc>
          <w:tcPr>
            <w:tcW w:w="1879" w:type="dxa"/>
          </w:tcPr>
          <w:p w:rsidR="00E64945" w:rsidRPr="00E64945" w:rsidRDefault="00E6494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Лапочкина Е.П.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="00A57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</w:t>
            </w:r>
            <w:proofErr w:type="spellEnd"/>
          </w:p>
        </w:tc>
        <w:tc>
          <w:tcPr>
            <w:tcW w:w="1524" w:type="dxa"/>
          </w:tcPr>
          <w:p w:rsidR="008F00FC" w:rsidRDefault="00E6494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</w:t>
            </w:r>
          </w:p>
          <w:p w:rsidR="00E64945" w:rsidRPr="00E64945" w:rsidRDefault="00EA2057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E64945"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E64945" w:rsidRPr="00E64945" w:rsidTr="00E64945">
        <w:trPr>
          <w:trHeight w:val="1058"/>
        </w:trPr>
        <w:tc>
          <w:tcPr>
            <w:tcW w:w="456" w:type="dxa"/>
          </w:tcPr>
          <w:p w:rsidR="00E64945" w:rsidRPr="00E64945" w:rsidRDefault="00E64945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38" w:type="dxa"/>
          </w:tcPr>
          <w:p w:rsidR="00E64945" w:rsidRPr="00E64945" w:rsidRDefault="004A57F0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Механизм привлечения к уголовной ответственности в соответствии с Римским Статутом</w:t>
            </w:r>
          </w:p>
        </w:tc>
        <w:tc>
          <w:tcPr>
            <w:tcW w:w="2615" w:type="dxa"/>
          </w:tcPr>
          <w:p w:rsidR="006673FB" w:rsidRPr="00E64945" w:rsidRDefault="004A57F0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 ., 32</w:t>
            </w:r>
            <w:r w:rsidR="00667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гр.</w:t>
            </w:r>
          </w:p>
        </w:tc>
        <w:tc>
          <w:tcPr>
            <w:tcW w:w="1879" w:type="dxa"/>
          </w:tcPr>
          <w:p w:rsidR="00E64945" w:rsidRPr="00E64945" w:rsidRDefault="00E6494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Лапочкина Е.П.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="00700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</w:t>
            </w:r>
          </w:p>
        </w:tc>
        <w:tc>
          <w:tcPr>
            <w:tcW w:w="1524" w:type="dxa"/>
          </w:tcPr>
          <w:p w:rsidR="00E64945" w:rsidRPr="00E64945" w:rsidRDefault="008F00FC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  <w:r w:rsidR="00EA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E64945"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E64945" w:rsidRPr="00E64945" w:rsidTr="00E64945">
        <w:tc>
          <w:tcPr>
            <w:tcW w:w="456" w:type="dxa"/>
          </w:tcPr>
          <w:p w:rsidR="00E64945" w:rsidRPr="00E64945" w:rsidRDefault="00E64945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838" w:type="dxa"/>
          </w:tcPr>
          <w:p w:rsidR="00E64945" w:rsidRPr="00E64945" w:rsidRDefault="00E64945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уголовная юстиция. Международный трибунал по бывшей Югославии. Правовые основы деятельности</w:t>
            </w:r>
          </w:p>
        </w:tc>
        <w:tc>
          <w:tcPr>
            <w:tcW w:w="2615" w:type="dxa"/>
          </w:tcPr>
          <w:p w:rsidR="006673FB" w:rsidRPr="00E64945" w:rsidRDefault="000A0021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Редькина А., 32</w:t>
            </w:r>
          </w:p>
        </w:tc>
        <w:tc>
          <w:tcPr>
            <w:tcW w:w="1879" w:type="dxa"/>
          </w:tcPr>
          <w:p w:rsidR="00E64945" w:rsidRPr="00E64945" w:rsidRDefault="00E6494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Лапочкина Е.П.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="00700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</w:t>
            </w:r>
          </w:p>
        </w:tc>
        <w:tc>
          <w:tcPr>
            <w:tcW w:w="1524" w:type="dxa"/>
          </w:tcPr>
          <w:p w:rsidR="008F00FC" w:rsidRDefault="00E6494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</w:p>
          <w:p w:rsidR="00E64945" w:rsidRPr="00E64945" w:rsidRDefault="00EA2057" w:rsidP="00EA0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E64945"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E64945" w:rsidRPr="00E64945" w:rsidTr="00E64945">
        <w:tc>
          <w:tcPr>
            <w:tcW w:w="456" w:type="dxa"/>
          </w:tcPr>
          <w:p w:rsidR="00E64945" w:rsidRPr="00E64945" w:rsidRDefault="00E64945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838" w:type="dxa"/>
          </w:tcPr>
          <w:p w:rsidR="00E64945" w:rsidRPr="00E64945" w:rsidRDefault="004A57F0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Договоры СССР- США по вопросам ограничения гонки вооружения</w:t>
            </w:r>
          </w:p>
        </w:tc>
        <w:tc>
          <w:tcPr>
            <w:tcW w:w="2615" w:type="dxa"/>
          </w:tcPr>
          <w:p w:rsidR="00D842EA" w:rsidRPr="00E64945" w:rsidRDefault="000A0021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Подпорин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И., 32 гр.</w:t>
            </w:r>
          </w:p>
        </w:tc>
        <w:tc>
          <w:tcPr>
            <w:tcW w:w="1879" w:type="dxa"/>
          </w:tcPr>
          <w:p w:rsidR="00E64945" w:rsidRPr="00E64945" w:rsidRDefault="00E6494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Лапочкина Е.П.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="00700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</w:t>
            </w:r>
          </w:p>
        </w:tc>
        <w:tc>
          <w:tcPr>
            <w:tcW w:w="1524" w:type="dxa"/>
          </w:tcPr>
          <w:p w:rsidR="008F00FC" w:rsidRDefault="008F00FC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  <w:p w:rsidR="00E64945" w:rsidRPr="00E64945" w:rsidRDefault="00654F3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E64945"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E64945" w:rsidRPr="00E64945" w:rsidTr="00E64945">
        <w:tc>
          <w:tcPr>
            <w:tcW w:w="456" w:type="dxa"/>
          </w:tcPr>
          <w:p w:rsidR="00E64945" w:rsidRPr="00E64945" w:rsidRDefault="00E64945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838" w:type="dxa"/>
          </w:tcPr>
          <w:p w:rsidR="00E64945" w:rsidRPr="00E64945" w:rsidRDefault="00E64945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 и деятельность международного комитета красного креста</w:t>
            </w:r>
          </w:p>
        </w:tc>
        <w:tc>
          <w:tcPr>
            <w:tcW w:w="2615" w:type="dxa"/>
          </w:tcPr>
          <w:p w:rsidR="00D842EA" w:rsidRPr="00E64945" w:rsidRDefault="000A0021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Перова А., 32</w:t>
            </w:r>
            <w:r w:rsidR="00D84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</w:t>
            </w:r>
          </w:p>
        </w:tc>
        <w:tc>
          <w:tcPr>
            <w:tcW w:w="1879" w:type="dxa"/>
          </w:tcPr>
          <w:p w:rsidR="00E64945" w:rsidRPr="00E64945" w:rsidRDefault="00E6494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Лапочкина Е.П.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="00700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</w:t>
            </w:r>
          </w:p>
        </w:tc>
        <w:tc>
          <w:tcPr>
            <w:tcW w:w="1524" w:type="dxa"/>
          </w:tcPr>
          <w:p w:rsidR="008F00FC" w:rsidRDefault="00E6494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  <w:p w:rsidR="00E64945" w:rsidRPr="00E64945" w:rsidRDefault="00654F35" w:rsidP="00EA0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E64945"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E64945" w:rsidRPr="00E64945" w:rsidTr="00E64945">
        <w:tc>
          <w:tcPr>
            <w:tcW w:w="456" w:type="dxa"/>
          </w:tcPr>
          <w:p w:rsidR="00E64945" w:rsidRPr="00E64945" w:rsidRDefault="00E64945" w:rsidP="00520C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38" w:type="dxa"/>
          </w:tcPr>
          <w:p w:rsidR="00E64945" w:rsidRPr="00E64945" w:rsidRDefault="00E64945" w:rsidP="00C422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Запрещенные средства ведения боевых действий. </w:t>
            </w:r>
            <w:r w:rsidR="00B71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Ведение войны на море. </w:t>
            </w: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Международно-правовые соглашения.</w:t>
            </w:r>
          </w:p>
        </w:tc>
        <w:tc>
          <w:tcPr>
            <w:tcW w:w="2615" w:type="dxa"/>
          </w:tcPr>
          <w:p w:rsidR="00D842EA" w:rsidRPr="00E64945" w:rsidRDefault="000A0021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Мочалова А., 32  гр.</w:t>
            </w:r>
            <w:r w:rsidR="00D84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:rsidR="00E64945" w:rsidRPr="00E64945" w:rsidRDefault="00E6494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Лапочкина Е.П.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="00700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</w:t>
            </w:r>
          </w:p>
        </w:tc>
        <w:tc>
          <w:tcPr>
            <w:tcW w:w="1524" w:type="dxa"/>
          </w:tcPr>
          <w:p w:rsidR="008F00FC" w:rsidRDefault="00E6494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  <w:p w:rsidR="00E64945" w:rsidRPr="00E64945" w:rsidRDefault="00654F35" w:rsidP="001D76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E64945" w:rsidRPr="00E64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520C78" w:rsidRPr="00E64945" w:rsidRDefault="00520C78" w:rsidP="00520C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20C78" w:rsidRPr="00E64945" w:rsidSect="007114E2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0C78"/>
    <w:rsid w:val="000A0021"/>
    <w:rsid w:val="000C5CEA"/>
    <w:rsid w:val="00152C02"/>
    <w:rsid w:val="001D768E"/>
    <w:rsid w:val="00251537"/>
    <w:rsid w:val="00267820"/>
    <w:rsid w:val="0028411D"/>
    <w:rsid w:val="002A2E08"/>
    <w:rsid w:val="002B6ACF"/>
    <w:rsid w:val="002D1EB8"/>
    <w:rsid w:val="003253F5"/>
    <w:rsid w:val="00366B1F"/>
    <w:rsid w:val="00376DAA"/>
    <w:rsid w:val="00461498"/>
    <w:rsid w:val="004813CB"/>
    <w:rsid w:val="004A4270"/>
    <w:rsid w:val="004A57F0"/>
    <w:rsid w:val="004C4CD7"/>
    <w:rsid w:val="00520C78"/>
    <w:rsid w:val="005A6B84"/>
    <w:rsid w:val="005B1945"/>
    <w:rsid w:val="00614362"/>
    <w:rsid w:val="00654F35"/>
    <w:rsid w:val="006673FB"/>
    <w:rsid w:val="00671584"/>
    <w:rsid w:val="006C2731"/>
    <w:rsid w:val="006E5336"/>
    <w:rsid w:val="00700B8E"/>
    <w:rsid w:val="007114E2"/>
    <w:rsid w:val="00784E71"/>
    <w:rsid w:val="0078579A"/>
    <w:rsid w:val="00790FA5"/>
    <w:rsid w:val="007D2D87"/>
    <w:rsid w:val="007E5869"/>
    <w:rsid w:val="008B3E16"/>
    <w:rsid w:val="008E25FE"/>
    <w:rsid w:val="008F00FC"/>
    <w:rsid w:val="00920E9A"/>
    <w:rsid w:val="009A124C"/>
    <w:rsid w:val="009B50FA"/>
    <w:rsid w:val="009E581E"/>
    <w:rsid w:val="009F0E45"/>
    <w:rsid w:val="00A14221"/>
    <w:rsid w:val="00A3375B"/>
    <w:rsid w:val="00A53B17"/>
    <w:rsid w:val="00A57BD3"/>
    <w:rsid w:val="00A77328"/>
    <w:rsid w:val="00B10F7C"/>
    <w:rsid w:val="00B718C8"/>
    <w:rsid w:val="00C209BF"/>
    <w:rsid w:val="00C36D84"/>
    <w:rsid w:val="00C42228"/>
    <w:rsid w:val="00C8472B"/>
    <w:rsid w:val="00C86D38"/>
    <w:rsid w:val="00C90271"/>
    <w:rsid w:val="00CD1031"/>
    <w:rsid w:val="00D46ACD"/>
    <w:rsid w:val="00D51471"/>
    <w:rsid w:val="00D80670"/>
    <w:rsid w:val="00D842EA"/>
    <w:rsid w:val="00E44251"/>
    <w:rsid w:val="00E64945"/>
    <w:rsid w:val="00E92BAA"/>
    <w:rsid w:val="00EA0062"/>
    <w:rsid w:val="00EA0748"/>
    <w:rsid w:val="00EA2057"/>
    <w:rsid w:val="00FC3E29"/>
    <w:rsid w:val="00FF1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knv</dc:creator>
  <cp:lastModifiedBy>julia</cp:lastModifiedBy>
  <cp:revision>8</cp:revision>
  <cp:lastPrinted>2016-10-19T05:05:00Z</cp:lastPrinted>
  <dcterms:created xsi:type="dcterms:W3CDTF">2020-11-06T08:22:00Z</dcterms:created>
  <dcterms:modified xsi:type="dcterms:W3CDTF">2020-11-06T11:40:00Z</dcterms:modified>
</cp:coreProperties>
</file>