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C7" w:rsidRPr="00632AA9" w:rsidRDefault="001541C7" w:rsidP="00154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AA9">
        <w:rPr>
          <w:rFonts w:ascii="Times New Roman" w:hAnsi="Times New Roman" w:cs="Times New Roman"/>
          <w:b/>
          <w:sz w:val="24"/>
          <w:szCs w:val="24"/>
        </w:rPr>
        <w:t xml:space="preserve">План  работы научного кружка по  социологии права </w:t>
      </w:r>
    </w:p>
    <w:p w:rsidR="001541C7" w:rsidRDefault="00A729E1" w:rsidP="00720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2018г  -2019</w:t>
      </w:r>
      <w:r w:rsidR="001541C7" w:rsidRPr="00632AA9">
        <w:rPr>
          <w:rFonts w:ascii="Times New Roman" w:hAnsi="Times New Roman" w:cs="Times New Roman"/>
          <w:b/>
          <w:sz w:val="24"/>
          <w:szCs w:val="24"/>
        </w:rPr>
        <w:t xml:space="preserve">г у </w:t>
      </w:r>
      <w:proofErr w:type="gramStart"/>
      <w:r w:rsidR="001541C7" w:rsidRPr="00632AA9">
        <w:rPr>
          <w:rFonts w:ascii="Times New Roman" w:hAnsi="Times New Roman" w:cs="Times New Roman"/>
          <w:b/>
          <w:sz w:val="24"/>
          <w:szCs w:val="24"/>
        </w:rPr>
        <w:t>ч</w:t>
      </w:r>
      <w:proofErr w:type="gramEnd"/>
      <w:r w:rsidR="001541C7" w:rsidRPr="00632AA9">
        <w:rPr>
          <w:rFonts w:ascii="Times New Roman" w:hAnsi="Times New Roman" w:cs="Times New Roman"/>
          <w:b/>
          <w:sz w:val="24"/>
          <w:szCs w:val="24"/>
        </w:rPr>
        <w:t>. 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магистранты </w:t>
      </w:r>
    </w:p>
    <w:p w:rsidR="001541C7" w:rsidRPr="00632AA9" w:rsidRDefault="001541C7" w:rsidP="00154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магистранты </w:t>
      </w:r>
      <w:r w:rsidR="00720700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2 курс заочное отделение </w:t>
      </w:r>
    </w:p>
    <w:p w:rsidR="001541C7" w:rsidRDefault="001541C7" w:rsidP="00154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AA9">
        <w:rPr>
          <w:rFonts w:ascii="Times New Roman" w:hAnsi="Times New Roman" w:cs="Times New Roman"/>
          <w:b/>
          <w:sz w:val="24"/>
          <w:szCs w:val="24"/>
        </w:rPr>
        <w:t>Руководитель: проф.</w:t>
      </w:r>
      <w:r w:rsidR="00720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AA9">
        <w:rPr>
          <w:rFonts w:ascii="Times New Roman" w:hAnsi="Times New Roman" w:cs="Times New Roman"/>
          <w:b/>
          <w:sz w:val="24"/>
          <w:szCs w:val="24"/>
        </w:rPr>
        <w:t xml:space="preserve">  Шешукова Г.В. </w:t>
      </w:r>
    </w:p>
    <w:p w:rsidR="001541C7" w:rsidRPr="00632AA9" w:rsidRDefault="001541C7" w:rsidP="00154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группа </w:t>
      </w:r>
      <w:r w:rsidR="00720700">
        <w:rPr>
          <w:rFonts w:ascii="Times New Roman" w:hAnsi="Times New Roman" w:cs="Times New Roman"/>
          <w:b/>
          <w:sz w:val="24"/>
          <w:szCs w:val="24"/>
        </w:rPr>
        <w:t xml:space="preserve">в 17.00 916. </w:t>
      </w:r>
    </w:p>
    <w:tbl>
      <w:tblPr>
        <w:tblW w:w="941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5"/>
        <w:gridCol w:w="5245"/>
        <w:gridCol w:w="2835"/>
      </w:tblGrid>
      <w:tr w:rsidR="008F57F7" w:rsidRPr="00632AA9" w:rsidTr="008F57F7">
        <w:trPr>
          <w:trHeight w:val="9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632AA9" w:rsidRDefault="008F57F7" w:rsidP="00701A29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8F57F7" w:rsidRDefault="008F57F7" w:rsidP="00701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7F7">
              <w:rPr>
                <w:rFonts w:ascii="Times New Roman" w:hAnsi="Times New Roman" w:cs="Times New Roman"/>
                <w:b/>
                <w:sz w:val="24"/>
                <w:szCs w:val="24"/>
              </w:rPr>
              <w:t>Темы докладов и фамилии</w:t>
            </w:r>
            <w:proofErr w:type="gramStart"/>
            <w:r w:rsidRPr="008F5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8F5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имя отчество курс и отделение </w:t>
            </w:r>
          </w:p>
          <w:p w:rsidR="008F57F7" w:rsidRPr="00632AA9" w:rsidRDefault="008F57F7" w:rsidP="0070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632AA9" w:rsidRDefault="008F57F7" w:rsidP="008F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AA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обсуждения доклада и </w:t>
            </w:r>
            <w:r w:rsidRPr="00632AA9">
              <w:rPr>
                <w:rFonts w:ascii="Times New Roman" w:hAnsi="Times New Roman" w:cs="Times New Roman"/>
                <w:sz w:val="24"/>
                <w:szCs w:val="24"/>
              </w:rPr>
              <w:t>с презентацией</w:t>
            </w:r>
          </w:p>
        </w:tc>
      </w:tr>
      <w:tr w:rsidR="008F57F7" w:rsidRPr="00632AA9" w:rsidTr="008F57F7">
        <w:trPr>
          <w:trHeight w:val="9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A729E1" w:rsidRDefault="008F57F7" w:rsidP="00A729E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B31F4D" w:rsidRDefault="008F57F7" w:rsidP="00A729E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Бобичев</w:t>
            </w:r>
            <w:proofErr w:type="spellEnd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Константин</w:t>
            </w:r>
            <w:proofErr w:type="gramStart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  </w:t>
            </w:r>
            <w:proofErr w:type="gramEnd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студент магистратуры 2 курса 7 группы заочного отделения</w:t>
            </w:r>
            <w:r w:rsidRPr="00B31F4D">
              <w:rPr>
                <w:rFonts w:ascii="Times New Roman" w:hAnsi="Times New Roman" w:cs="Times New Roman"/>
                <w:sz w:val="24"/>
                <w:szCs w:val="24"/>
              </w:rPr>
              <w:t xml:space="preserve">. Тема </w:t>
            </w: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«РОЛЬ ПРОКУРАТУРЫ РФ В ЗАЩИТЕ КОНСТИТУЦИОННЫХ ПРАВ И СВОБОД ГРАЖДАН РОССИЙСКОЙ ФЕДЕРАЦИИ: </w:t>
            </w:r>
            <w:proofErr w:type="gramStart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экспертный</w:t>
            </w:r>
            <w:proofErr w:type="gramEnd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 ».</w:t>
            </w:r>
          </w:p>
          <w:p w:rsidR="008F57F7" w:rsidRPr="00632AA9" w:rsidRDefault="008F57F7" w:rsidP="00701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632AA9" w:rsidRDefault="008F57F7" w:rsidP="0070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04. 09.2018</w:t>
            </w:r>
          </w:p>
        </w:tc>
      </w:tr>
      <w:tr w:rsidR="008F57F7" w:rsidRPr="00632AA9" w:rsidTr="008F57F7">
        <w:trPr>
          <w:trHeight w:val="9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A729E1" w:rsidRDefault="008F57F7" w:rsidP="00A729E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B31F4D" w:rsidRDefault="008F57F7" w:rsidP="00A72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7F7" w:rsidRPr="00B31F4D" w:rsidRDefault="008F57F7" w:rsidP="00A729E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Иванников Николай Сергеевич, </w:t>
            </w:r>
            <w:r w:rsidRPr="00B3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 магистратуры 2</w:t>
            </w: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курса 7 группы заочного отделения Тема: « КОНСТИТУЦИОННО-ПРАВОВОЙ СТАТУС ОБЩЕСТВЕННЫХ ОБЪЕДИНЕНИЙ В РОССИЙСКОЙ ФЕДЕРАЦИИ в оценке экспертов ».</w:t>
            </w:r>
          </w:p>
          <w:p w:rsidR="008F57F7" w:rsidRPr="00632AA9" w:rsidRDefault="008F57F7" w:rsidP="00701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632AA9" w:rsidRDefault="008F57F7" w:rsidP="0070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</w:tc>
      </w:tr>
      <w:tr w:rsidR="008F57F7" w:rsidRPr="00632AA9" w:rsidTr="008F57F7">
        <w:trPr>
          <w:trHeight w:val="9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A729E1" w:rsidRDefault="008F57F7" w:rsidP="00A729E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B31F4D" w:rsidRDefault="008F57F7" w:rsidP="00A729E1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Курманова </w:t>
            </w:r>
            <w:proofErr w:type="spellStart"/>
            <w:r w:rsidRPr="00B31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Анара</w:t>
            </w:r>
            <w:proofErr w:type="spellEnd"/>
            <w:r w:rsidRPr="00B31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Аманжоловна</w:t>
            </w:r>
            <w:proofErr w:type="spellEnd"/>
            <w:r w:rsidRPr="00B31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Тема: «Выборы депутатов представительных органов местного самоуправления в Российской Федерации: правовое регулирование и практика проведения»</w:t>
            </w:r>
            <w:proofErr w:type="gramStart"/>
            <w:r w:rsidRPr="00B31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8F57F7" w:rsidRPr="00632AA9" w:rsidRDefault="008F57F7" w:rsidP="00701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632AA9" w:rsidRDefault="008F57F7" w:rsidP="0070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113..11.2018</w:t>
            </w:r>
          </w:p>
        </w:tc>
      </w:tr>
      <w:tr w:rsidR="008F57F7" w:rsidRPr="00632AA9" w:rsidTr="008F57F7">
        <w:trPr>
          <w:trHeight w:val="9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A729E1" w:rsidRDefault="008F57F7" w:rsidP="00A729E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B31F4D" w:rsidRDefault="008F57F7" w:rsidP="00A729E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Лобынцев</w:t>
            </w:r>
            <w:proofErr w:type="spellEnd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Кирилл,  студент магистратуры 2 курса 7 </w:t>
            </w:r>
            <w:proofErr w:type="spellStart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группыТема</w:t>
            </w:r>
            <w:proofErr w:type="spellEnd"/>
            <w:proofErr w:type="gramStart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Социальная поддержка коренных малочисленных народов России </w:t>
            </w:r>
          </w:p>
          <w:p w:rsidR="008F57F7" w:rsidRPr="00632AA9" w:rsidRDefault="008F57F7" w:rsidP="00701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632AA9" w:rsidRDefault="008F57F7" w:rsidP="0070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04.12.2018</w:t>
            </w:r>
          </w:p>
        </w:tc>
      </w:tr>
      <w:tr w:rsidR="008F57F7" w:rsidRPr="00632AA9" w:rsidTr="008F57F7">
        <w:trPr>
          <w:trHeight w:val="9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A729E1" w:rsidRDefault="008F57F7" w:rsidP="00A729E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B31F4D" w:rsidRDefault="008F57F7" w:rsidP="00A729E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Малышев Роман Алекс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андрович студент магистратуры 12</w:t>
            </w: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курса 7 группы заочного отделения</w:t>
            </w:r>
            <w:proofErr w:type="gramStart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«Конституционная защита прав лиц с ограниченными возможностями: опыт зарубежных стран и России»</w:t>
            </w:r>
          </w:p>
          <w:p w:rsidR="008F57F7" w:rsidRPr="00632AA9" w:rsidRDefault="008F57F7" w:rsidP="00701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632AA9" w:rsidRDefault="008F57F7" w:rsidP="0070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</w:tr>
      <w:tr w:rsidR="008F57F7" w:rsidRPr="00632AA9" w:rsidTr="008F57F7">
        <w:trPr>
          <w:trHeight w:val="9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A729E1" w:rsidRDefault="008F57F7" w:rsidP="00A729E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B31F4D" w:rsidRDefault="008F57F7" w:rsidP="00A729E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атерина студентка магистратуры 2</w:t>
            </w: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курса 7 группы заочного отделения</w:t>
            </w:r>
            <w:proofErr w:type="gramStart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«ПРАВОМЕРНЫЕ ОГРАНИЧЕНИЯ КОНСТИТУЦИОННЫХ ПРАВ ГРАЖДАН РФ: </w:t>
            </w:r>
            <w:proofErr w:type="gramStart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политологический</w:t>
            </w:r>
            <w:proofErr w:type="gramEnd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социологический анализ ».</w:t>
            </w:r>
          </w:p>
          <w:p w:rsidR="008F57F7" w:rsidRPr="00632AA9" w:rsidRDefault="008F57F7" w:rsidP="00701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632AA9" w:rsidRDefault="008F57F7" w:rsidP="0070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22.012019</w:t>
            </w:r>
          </w:p>
        </w:tc>
      </w:tr>
      <w:tr w:rsidR="008F57F7" w:rsidRPr="00632AA9" w:rsidTr="008F57F7">
        <w:trPr>
          <w:trHeight w:val="9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A729E1" w:rsidRDefault="008F57F7" w:rsidP="00A729E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B31F4D" w:rsidRDefault="008F57F7" w:rsidP="00A729E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Нагимова</w:t>
            </w:r>
            <w:proofErr w:type="spellEnd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Роза </w:t>
            </w:r>
            <w:proofErr w:type="spellStart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шатовна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студентка магистратуры 2</w:t>
            </w: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курса 7 группы Тема: «Конституционно – правовой статус главы муниципального образования Российской Федераци</w:t>
            </w:r>
            <w:proofErr w:type="gramStart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и(</w:t>
            </w:r>
            <w:proofErr w:type="gramEnd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на примере главы МО Матвеевский район Оренбургской области)»</w:t>
            </w:r>
          </w:p>
          <w:p w:rsidR="008F57F7" w:rsidRPr="007C0765" w:rsidRDefault="008F57F7" w:rsidP="00701A29">
            <w:pPr>
              <w:tabs>
                <w:tab w:val="num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632AA9" w:rsidRDefault="008F57F7" w:rsidP="0070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05.02.2019</w:t>
            </w:r>
          </w:p>
        </w:tc>
      </w:tr>
      <w:tr w:rsidR="008F57F7" w:rsidRPr="00632AA9" w:rsidTr="008F57F7">
        <w:trPr>
          <w:trHeight w:val="9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A729E1" w:rsidRDefault="008F57F7" w:rsidP="00A729E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A729E1" w:rsidRDefault="008F57F7" w:rsidP="00A729E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Сиротова 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роника. студентка магистратуры 2</w:t>
            </w: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курса 7 группы  . </w:t>
            </w:r>
            <w:r w:rsidRPr="00B31F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proofErr w:type="gramEnd"/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: «ДЕЯТЕЛЬНОСТЬКОНСТИТУЦИОННОГО СУДА РОССИЙСКОЙ ФЕДЕРАЦИИ В ЗАЩИТЕ КОНСТИТУЦИОННЫХ ПРАВ И СВОБОД ЧЕЛОВЕКА И ГРАЖДАНИНА».</w:t>
            </w:r>
          </w:p>
          <w:p w:rsidR="008F57F7" w:rsidRPr="00A729E1" w:rsidRDefault="008F57F7" w:rsidP="00A72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7F7" w:rsidRPr="00B31F4D" w:rsidRDefault="008F57F7" w:rsidP="00A729E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Старикова Татьяна Вал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ерьевна студентка магистратуры 2</w:t>
            </w: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курса 7   группы  Тема: «МЕЖДУНАРОДНЫЕ ИЗБИРАТЕЛЬНЫЕ СТАНДАРТЫ В НАЦИОНАЛЬНОМ ПРАВЕ РОССИЙСКОЙ ФЕДЕРАЦИИ».</w:t>
            </w:r>
          </w:p>
          <w:p w:rsidR="008F57F7" w:rsidRPr="00632AA9" w:rsidRDefault="008F57F7" w:rsidP="00A729E1">
            <w:pPr>
              <w:tabs>
                <w:tab w:val="num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Default="008F57F7" w:rsidP="00BA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</w:p>
          <w:p w:rsidR="008F57F7" w:rsidRDefault="008F57F7" w:rsidP="00BA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7F7" w:rsidRDefault="008F57F7" w:rsidP="00BA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7F7" w:rsidRDefault="008F57F7" w:rsidP="00BA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7F7" w:rsidRDefault="008F57F7" w:rsidP="00BA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7F7" w:rsidRDefault="008F57F7" w:rsidP="00BA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7F7" w:rsidRDefault="008F57F7" w:rsidP="00BA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7F7" w:rsidRPr="00632AA9" w:rsidRDefault="008F57F7" w:rsidP="00BA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</w:p>
        </w:tc>
      </w:tr>
      <w:tr w:rsidR="008F57F7" w:rsidRPr="00632AA9" w:rsidTr="008F57F7">
        <w:trPr>
          <w:trHeight w:val="9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A729E1" w:rsidRDefault="008F57F7" w:rsidP="00A729E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B31F4D" w:rsidRDefault="008F57F7" w:rsidP="00A729E1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>Токарева Наталья 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мановна студентка магистратуры 2</w:t>
            </w:r>
            <w:r w:rsidRPr="00B31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курса 7 группы  Тема: «Выборы в местах лишения свободы (следственных изоляторах) в Российской федерации»</w:t>
            </w:r>
          </w:p>
          <w:p w:rsidR="008F57F7" w:rsidRPr="00632AA9" w:rsidRDefault="008F57F7" w:rsidP="00A729E1">
            <w:pPr>
              <w:tabs>
                <w:tab w:val="num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632AA9" w:rsidRDefault="008F57F7" w:rsidP="00BA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26.03.2019</w:t>
            </w:r>
          </w:p>
        </w:tc>
      </w:tr>
      <w:tr w:rsidR="008F57F7" w:rsidRPr="00632AA9" w:rsidTr="008F57F7">
        <w:trPr>
          <w:trHeight w:val="9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A729E1" w:rsidRDefault="008F57F7" w:rsidP="00A729E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Default="008F57F7" w:rsidP="007207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 Воронин Максим  2 курс. «Особенности правового регулирования налогообложения субъектов предпринимательской деятельности в Российской Федерации».</w:t>
            </w:r>
          </w:p>
          <w:p w:rsidR="008F57F7" w:rsidRPr="00632AA9" w:rsidRDefault="008F57F7" w:rsidP="00A729E1">
            <w:pPr>
              <w:tabs>
                <w:tab w:val="num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632AA9" w:rsidRDefault="008F57F7" w:rsidP="00BA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09.04.2019</w:t>
            </w:r>
          </w:p>
        </w:tc>
      </w:tr>
      <w:tr w:rsidR="008F57F7" w:rsidRPr="00632AA9" w:rsidTr="008F57F7">
        <w:trPr>
          <w:trHeight w:val="9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Pr="00A729E1" w:rsidRDefault="008F57F7" w:rsidP="00A729E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Default="008F57F7" w:rsidP="007207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Обсуждение докладов и презентаций  представленных на апрельскую научную  студенческую конференцию ОИ МГЮУ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F7" w:rsidRDefault="008F57F7" w:rsidP="00BA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09.04.2019 </w:t>
            </w:r>
          </w:p>
        </w:tc>
      </w:tr>
    </w:tbl>
    <w:p w:rsidR="00A729E1" w:rsidRDefault="00A729E1" w:rsidP="001541C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41" w:tblpY="-9443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0"/>
      </w:tblGrid>
      <w:tr w:rsidR="00A729E1" w:rsidTr="00720700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9930" w:type="dxa"/>
            <w:tcBorders>
              <w:bottom w:val="single" w:sz="4" w:space="0" w:color="auto"/>
            </w:tcBorders>
          </w:tcPr>
          <w:p w:rsidR="00A729E1" w:rsidRDefault="00A729E1" w:rsidP="00A72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1C7" w:rsidRPr="00632AA9" w:rsidRDefault="001541C7" w:rsidP="001541C7">
      <w:pPr>
        <w:rPr>
          <w:rFonts w:ascii="Times New Roman" w:hAnsi="Times New Roman" w:cs="Times New Roman"/>
          <w:sz w:val="24"/>
          <w:szCs w:val="24"/>
        </w:rPr>
      </w:pPr>
    </w:p>
    <w:p w:rsidR="001541C7" w:rsidRPr="00632AA9" w:rsidRDefault="001541C7" w:rsidP="001541C7">
      <w:pPr>
        <w:rPr>
          <w:rFonts w:ascii="Times New Roman" w:hAnsi="Times New Roman" w:cs="Times New Roman"/>
          <w:sz w:val="24"/>
          <w:szCs w:val="24"/>
        </w:rPr>
      </w:pPr>
    </w:p>
    <w:p w:rsidR="001541C7" w:rsidRPr="00632AA9" w:rsidRDefault="001541C7" w:rsidP="001541C7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1541C7" w:rsidRPr="00632AA9" w:rsidRDefault="001541C7" w:rsidP="001541C7">
      <w:pPr>
        <w:rPr>
          <w:rFonts w:ascii="Times New Roman" w:hAnsi="Times New Roman" w:cs="Times New Roman"/>
          <w:sz w:val="24"/>
          <w:szCs w:val="24"/>
        </w:rPr>
      </w:pPr>
    </w:p>
    <w:p w:rsidR="00390B0C" w:rsidRDefault="00390B0C"/>
    <w:sectPr w:rsidR="00390B0C" w:rsidSect="00A9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24F2"/>
    <w:multiLevelType w:val="hybridMultilevel"/>
    <w:tmpl w:val="1A942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8289F"/>
    <w:multiLevelType w:val="hybridMultilevel"/>
    <w:tmpl w:val="125CCB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4D2FCE"/>
    <w:multiLevelType w:val="hybridMultilevel"/>
    <w:tmpl w:val="22EC1C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DF2469"/>
    <w:multiLevelType w:val="hybridMultilevel"/>
    <w:tmpl w:val="22EC1C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294591"/>
    <w:multiLevelType w:val="hybridMultilevel"/>
    <w:tmpl w:val="30D010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1541C7"/>
    <w:rsid w:val="00107798"/>
    <w:rsid w:val="00114FAC"/>
    <w:rsid w:val="001541C7"/>
    <w:rsid w:val="00390B0C"/>
    <w:rsid w:val="005F1F3F"/>
    <w:rsid w:val="00720700"/>
    <w:rsid w:val="008F57F7"/>
    <w:rsid w:val="00A729E1"/>
    <w:rsid w:val="00BB307C"/>
    <w:rsid w:val="00CC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1C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5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2019-02-19T12:12:00Z</dcterms:created>
  <dcterms:modified xsi:type="dcterms:W3CDTF">2019-02-19T12:12:00Z</dcterms:modified>
</cp:coreProperties>
</file>