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DF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Приложение № 1</w:t>
      </w:r>
    </w:p>
    <w:p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к Положению о НИРС</w:t>
      </w:r>
    </w:p>
    <w:p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</w:p>
    <w:p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caps/>
          <w:sz w:val="24"/>
        </w:rPr>
      </w:pPr>
      <w:r w:rsidRPr="00245262">
        <w:rPr>
          <w:rFonts w:ascii="Times New Roman" w:hAnsi="Times New Roman" w:cs="Times New Roman"/>
          <w:caps/>
          <w:sz w:val="24"/>
        </w:rPr>
        <w:t>Утверждаю</w:t>
      </w:r>
    </w:p>
    <w:p w:rsid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Заведующий кафедрой</w:t>
      </w:r>
      <w:r w:rsidR="007955FA">
        <w:rPr>
          <w:rFonts w:ascii="Times New Roman" w:hAnsi="Times New Roman" w:cs="Times New Roman"/>
          <w:sz w:val="24"/>
        </w:rPr>
        <w:t xml:space="preserve"> общегуманитарных, социально-экономических, математических и естественно-научных дисциплин</w:t>
      </w:r>
    </w:p>
    <w:p w:rsidR="007955FA" w:rsidRPr="00245262" w:rsidRDefault="007955FA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3B12D9">
        <w:rPr>
          <w:rFonts w:ascii="Times New Roman" w:hAnsi="Times New Roman" w:cs="Times New Roman"/>
          <w:sz w:val="24"/>
          <w:u w:val="single"/>
        </w:rPr>
        <w:t>_______________</w:t>
      </w:r>
      <w:r w:rsidR="00AE4574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.С. </w:t>
      </w:r>
      <w:proofErr w:type="spellStart"/>
      <w:r w:rsidR="00AE4574">
        <w:rPr>
          <w:rFonts w:ascii="Times New Roman" w:hAnsi="Times New Roman" w:cs="Times New Roman"/>
          <w:sz w:val="24"/>
        </w:rPr>
        <w:t>Шинкова</w:t>
      </w:r>
      <w:proofErr w:type="spellEnd"/>
    </w:p>
    <w:p w:rsidR="00245262" w:rsidRPr="00245262" w:rsidRDefault="007955FA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01 сентября </w:t>
      </w:r>
      <w:r w:rsidR="00245262" w:rsidRPr="00245262">
        <w:rPr>
          <w:rFonts w:ascii="Times New Roman" w:hAnsi="Times New Roman" w:cs="Times New Roman"/>
          <w:sz w:val="24"/>
        </w:rPr>
        <w:t>20</w:t>
      </w:r>
      <w:r w:rsidR="00B46ED2">
        <w:rPr>
          <w:rFonts w:ascii="Times New Roman" w:hAnsi="Times New Roman" w:cs="Times New Roman"/>
          <w:sz w:val="24"/>
        </w:rPr>
        <w:t>20</w:t>
      </w:r>
      <w:r w:rsidR="00245262" w:rsidRPr="00245262">
        <w:rPr>
          <w:rFonts w:ascii="Times New Roman" w:hAnsi="Times New Roman" w:cs="Times New Roman"/>
          <w:sz w:val="24"/>
        </w:rPr>
        <w:t xml:space="preserve"> г.</w:t>
      </w:r>
    </w:p>
    <w:p w:rsidR="00245262" w:rsidRPr="00B46ED2" w:rsidRDefault="00245262" w:rsidP="00222909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245262" w:rsidRPr="00245262" w:rsidRDefault="00245262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245262">
        <w:rPr>
          <w:rFonts w:ascii="Times New Roman" w:hAnsi="Times New Roman" w:cs="Times New Roman"/>
          <w:b/>
          <w:sz w:val="24"/>
        </w:rPr>
        <w:t>ПЛАН</w:t>
      </w:r>
    </w:p>
    <w:p w:rsidR="00245262" w:rsidRPr="00245262" w:rsidRDefault="00B46ED2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работы научного кружка на 2020-2021</w:t>
      </w:r>
      <w:r w:rsidR="00245262" w:rsidRPr="00245262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45262" w:rsidRPr="00245262" w:rsidRDefault="00245262" w:rsidP="00222909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Научно-исследовательская работа</w:t>
      </w:r>
    </w:p>
    <w:tbl>
      <w:tblPr>
        <w:tblStyle w:val="a3"/>
        <w:tblW w:w="9669" w:type="dxa"/>
        <w:tblLayout w:type="fixed"/>
        <w:tblLook w:val="04A0" w:firstRow="1" w:lastRow="0" w:firstColumn="1" w:lastColumn="0" w:noHBand="0" w:noVBand="1"/>
      </w:tblPr>
      <w:tblGrid>
        <w:gridCol w:w="540"/>
        <w:gridCol w:w="3733"/>
        <w:gridCol w:w="2072"/>
        <w:gridCol w:w="2268"/>
        <w:gridCol w:w="1056"/>
      </w:tblGrid>
      <w:tr w:rsidR="00245262" w:rsidRPr="00245262" w:rsidTr="003B12D9">
        <w:tc>
          <w:tcPr>
            <w:tcW w:w="540" w:type="dxa"/>
            <w:vAlign w:val="center"/>
          </w:tcPr>
          <w:p w:rsidR="00245262" w:rsidRPr="00245262" w:rsidRDefault="00245262" w:rsidP="003B12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733" w:type="dxa"/>
            <w:vAlign w:val="center"/>
          </w:tcPr>
          <w:p w:rsidR="00245262" w:rsidRPr="00245262" w:rsidRDefault="00245262" w:rsidP="003B12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Название работы (тема)</w:t>
            </w:r>
          </w:p>
        </w:tc>
        <w:tc>
          <w:tcPr>
            <w:tcW w:w="2072" w:type="dxa"/>
            <w:vAlign w:val="center"/>
          </w:tcPr>
          <w:p w:rsidR="00245262" w:rsidRPr="00245262" w:rsidRDefault="00245262" w:rsidP="003B12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Ф.И.О. автора, курс</w:t>
            </w:r>
          </w:p>
        </w:tc>
        <w:tc>
          <w:tcPr>
            <w:tcW w:w="2268" w:type="dxa"/>
            <w:vAlign w:val="center"/>
          </w:tcPr>
          <w:p w:rsidR="00245262" w:rsidRPr="00245262" w:rsidRDefault="00245262" w:rsidP="003B12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Фамилия, инициалы, ученая степень, и ученое звание научного руководителя</w:t>
            </w:r>
          </w:p>
        </w:tc>
        <w:tc>
          <w:tcPr>
            <w:tcW w:w="1056" w:type="dxa"/>
            <w:vAlign w:val="center"/>
          </w:tcPr>
          <w:p w:rsidR="00245262" w:rsidRPr="00245262" w:rsidRDefault="00245262" w:rsidP="003B12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Срок проведения (месяц)</w:t>
            </w:r>
          </w:p>
        </w:tc>
      </w:tr>
      <w:tr w:rsidR="00245262" w:rsidRPr="00245262" w:rsidTr="009A0B1B">
        <w:tc>
          <w:tcPr>
            <w:tcW w:w="540" w:type="dxa"/>
          </w:tcPr>
          <w:p w:rsidR="00245262" w:rsidRPr="00245262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33" w:type="dxa"/>
          </w:tcPr>
          <w:p w:rsidR="00245262" w:rsidRPr="00245262" w:rsidRDefault="00AE4574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AE4574">
              <w:rPr>
                <w:rFonts w:ascii="Times New Roman" w:hAnsi="Times New Roman" w:cs="Times New Roman"/>
                <w:bCs/>
                <w:iCs/>
                <w:sz w:val="24"/>
              </w:rPr>
              <w:t>Правовая природа "виртуальной собственности", как объект гражданских прав</w:t>
            </w:r>
          </w:p>
        </w:tc>
        <w:tc>
          <w:tcPr>
            <w:tcW w:w="2072" w:type="dxa"/>
          </w:tcPr>
          <w:p w:rsidR="00245262" w:rsidRPr="00245262" w:rsidRDefault="00724EB5" w:rsidP="00D512D7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</w:t>
            </w:r>
            <w:r w:rsidR="003B4A92">
              <w:rPr>
                <w:rFonts w:ascii="Times New Roman" w:hAnsi="Times New Roman" w:cs="Times New Roman"/>
                <w:sz w:val="24"/>
              </w:rPr>
              <w:t xml:space="preserve"> Д.С., 101 гр.</w:t>
            </w:r>
          </w:p>
        </w:tc>
        <w:tc>
          <w:tcPr>
            <w:tcW w:w="2268" w:type="dxa"/>
          </w:tcPr>
          <w:p w:rsidR="00245262" w:rsidRPr="00245262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</w:t>
            </w:r>
            <w:r w:rsidR="00C36E21">
              <w:rPr>
                <w:rFonts w:ascii="Times New Roman" w:hAnsi="Times New Roman" w:cs="Times New Roman"/>
                <w:sz w:val="24"/>
              </w:rPr>
              <w:t>, к.т.н., доцент</w:t>
            </w:r>
          </w:p>
        </w:tc>
        <w:tc>
          <w:tcPr>
            <w:tcW w:w="1056" w:type="dxa"/>
          </w:tcPr>
          <w:p w:rsidR="00245262" w:rsidRPr="00245262" w:rsidRDefault="00E11F73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45262" w:rsidRPr="00245262" w:rsidTr="009A0B1B">
        <w:trPr>
          <w:trHeight w:val="510"/>
        </w:trPr>
        <w:tc>
          <w:tcPr>
            <w:tcW w:w="540" w:type="dxa"/>
          </w:tcPr>
          <w:p w:rsidR="00245262" w:rsidRPr="00245262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33" w:type="dxa"/>
          </w:tcPr>
          <w:p w:rsidR="00245262" w:rsidRPr="002A4B0C" w:rsidRDefault="00724EB5" w:rsidP="002A4B0C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724EB5">
              <w:rPr>
                <w:rFonts w:ascii="Times New Roman" w:hAnsi="Times New Roman" w:cs="Times New Roman"/>
                <w:sz w:val="24"/>
              </w:rPr>
              <w:t>Персональные данные и их защита</w:t>
            </w:r>
            <w:r>
              <w:rPr>
                <w:rFonts w:ascii="Times New Roman" w:hAnsi="Times New Roman" w:cs="Times New Roman"/>
                <w:sz w:val="24"/>
              </w:rPr>
              <w:t xml:space="preserve"> в интернете</w:t>
            </w:r>
          </w:p>
        </w:tc>
        <w:tc>
          <w:tcPr>
            <w:tcW w:w="2072" w:type="dxa"/>
          </w:tcPr>
          <w:p w:rsidR="00245262" w:rsidRPr="00245262" w:rsidRDefault="00724EB5" w:rsidP="00D512D7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Маркелов</w:t>
            </w:r>
            <w:r w:rsidR="003B4A92">
              <w:rPr>
                <w:rFonts w:ascii="Times New Roman" w:hAnsi="Times New Roman" w:cs="Times New Roman"/>
                <w:sz w:val="24"/>
              </w:rPr>
              <w:t xml:space="preserve"> М.Н., 101 гр.</w:t>
            </w:r>
          </w:p>
        </w:tc>
        <w:tc>
          <w:tcPr>
            <w:tcW w:w="2268" w:type="dxa"/>
          </w:tcPr>
          <w:p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245262" w:rsidRPr="00245262" w:rsidRDefault="00E11F73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45262" w:rsidRPr="00245262" w:rsidTr="009A0B1B">
        <w:tc>
          <w:tcPr>
            <w:tcW w:w="540" w:type="dxa"/>
          </w:tcPr>
          <w:p w:rsidR="00245262" w:rsidRPr="00245262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33" w:type="dxa"/>
          </w:tcPr>
          <w:p w:rsidR="00245262" w:rsidRPr="00245262" w:rsidRDefault="00724EB5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724EB5">
              <w:rPr>
                <w:rFonts w:ascii="Times New Roman" w:hAnsi="Times New Roman" w:cs="Times New Roman"/>
                <w:sz w:val="24"/>
              </w:rPr>
              <w:t>Информатизация системы МВД РФ</w:t>
            </w:r>
          </w:p>
        </w:tc>
        <w:tc>
          <w:tcPr>
            <w:tcW w:w="2072" w:type="dxa"/>
          </w:tcPr>
          <w:p w:rsidR="00245262" w:rsidRPr="00245262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Кенжебаева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А.М., 101 гр.</w:t>
            </w:r>
          </w:p>
        </w:tc>
        <w:tc>
          <w:tcPr>
            <w:tcW w:w="2268" w:type="dxa"/>
          </w:tcPr>
          <w:p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245262" w:rsidRPr="00245262" w:rsidRDefault="007411F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45262" w:rsidRPr="00245262" w:rsidTr="009A0B1B">
        <w:tc>
          <w:tcPr>
            <w:tcW w:w="540" w:type="dxa"/>
          </w:tcPr>
          <w:p w:rsidR="00245262" w:rsidRPr="00245262" w:rsidRDefault="00292404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33" w:type="dxa"/>
          </w:tcPr>
          <w:p w:rsidR="00245262" w:rsidRPr="00245262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bCs/>
                <w:iCs/>
                <w:sz w:val="24"/>
              </w:rPr>
              <w:t>Правовая природа "виртуальной собственности", как объект гражданских прав</w:t>
            </w:r>
          </w:p>
        </w:tc>
        <w:tc>
          <w:tcPr>
            <w:tcW w:w="2072" w:type="dxa"/>
          </w:tcPr>
          <w:p w:rsidR="00245262" w:rsidRPr="00245262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Смольяков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Д.Е., 101 гр.</w:t>
            </w:r>
          </w:p>
        </w:tc>
        <w:tc>
          <w:tcPr>
            <w:tcW w:w="2268" w:type="dxa"/>
          </w:tcPr>
          <w:p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245262" w:rsidRPr="00245262" w:rsidRDefault="007411F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92404" w:rsidRPr="00245262" w:rsidTr="009A0B1B">
        <w:tc>
          <w:tcPr>
            <w:tcW w:w="540" w:type="dxa"/>
          </w:tcPr>
          <w:p w:rsidR="00292404" w:rsidRPr="00245262" w:rsidRDefault="00292404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33" w:type="dxa"/>
          </w:tcPr>
          <w:p w:rsidR="00292404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bCs/>
                <w:iCs/>
                <w:sz w:val="24"/>
              </w:rPr>
              <w:t>Правовые основы интеграции теле/интернет медицины в общество: вопросы интеграции в действующее законодательство и восприятия обществом</w:t>
            </w:r>
          </w:p>
        </w:tc>
        <w:tc>
          <w:tcPr>
            <w:tcW w:w="2072" w:type="dxa"/>
          </w:tcPr>
          <w:p w:rsidR="00292404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Скурыгина А.Д.,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</w:t>
            </w:r>
            <w:proofErr w:type="spellEnd"/>
          </w:p>
        </w:tc>
        <w:tc>
          <w:tcPr>
            <w:tcW w:w="2268" w:type="dxa"/>
          </w:tcPr>
          <w:p w:rsidR="00292404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292404" w:rsidRPr="00245262" w:rsidRDefault="007411F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33" w:type="dxa"/>
          </w:tcPr>
          <w:p w:rsidR="007411FE" w:rsidRPr="00D67631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sz w:val="24"/>
              </w:rPr>
              <w:t>Справочные правовые системы и их использование</w:t>
            </w:r>
          </w:p>
        </w:tc>
        <w:tc>
          <w:tcPr>
            <w:tcW w:w="2072" w:type="dxa"/>
          </w:tcPr>
          <w:p w:rsidR="007411FE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Шошин К.А.,11 гр.</w:t>
            </w:r>
          </w:p>
        </w:tc>
        <w:tc>
          <w:tcPr>
            <w:tcW w:w="2268" w:type="dxa"/>
          </w:tcPr>
          <w:p w:rsidR="007411FE" w:rsidRPr="00245262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Pr="00245262" w:rsidRDefault="007411F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733" w:type="dxa"/>
          </w:tcPr>
          <w:p w:rsidR="007411FE" w:rsidRPr="00D67631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sz w:val="24"/>
              </w:rPr>
              <w:t>Конституционно-правовые рамки защиты персональных данных в интернете</w:t>
            </w:r>
          </w:p>
        </w:tc>
        <w:tc>
          <w:tcPr>
            <w:tcW w:w="2072" w:type="dxa"/>
          </w:tcPr>
          <w:p w:rsidR="007411FE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Сорокалетов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А.Д., 11 гр.</w:t>
            </w:r>
          </w:p>
        </w:tc>
        <w:tc>
          <w:tcPr>
            <w:tcW w:w="2268" w:type="dxa"/>
          </w:tcPr>
          <w:p w:rsidR="007411FE" w:rsidRPr="00245262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Default="007411F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33" w:type="dxa"/>
          </w:tcPr>
          <w:p w:rsidR="007411FE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bCs/>
                <w:iCs/>
                <w:sz w:val="24"/>
              </w:rPr>
              <w:t>Дистанционное образование: проблемы и перспективы правового регулирования</w:t>
            </w:r>
          </w:p>
        </w:tc>
        <w:tc>
          <w:tcPr>
            <w:tcW w:w="2072" w:type="dxa"/>
          </w:tcPr>
          <w:p w:rsidR="007411FE" w:rsidRDefault="00A418F8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Сисимбаева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М.И.,12 гр.</w:t>
            </w:r>
          </w:p>
        </w:tc>
        <w:tc>
          <w:tcPr>
            <w:tcW w:w="2268" w:type="dxa"/>
          </w:tcPr>
          <w:p w:rsidR="007411FE" w:rsidRPr="00245262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Default="007411F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733" w:type="dxa"/>
          </w:tcPr>
          <w:p w:rsidR="007411FE" w:rsidRPr="00147F41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sz w:val="24"/>
              </w:rPr>
              <w:t>Актуальные проблемы интеллектуальной собственности в Интернет</w:t>
            </w:r>
          </w:p>
        </w:tc>
        <w:tc>
          <w:tcPr>
            <w:tcW w:w="2072" w:type="dxa"/>
          </w:tcPr>
          <w:p w:rsidR="007411FE" w:rsidRDefault="00A418F8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Ломакин К.В., 12 гр.</w:t>
            </w:r>
          </w:p>
        </w:tc>
        <w:tc>
          <w:tcPr>
            <w:tcW w:w="2268" w:type="dxa"/>
          </w:tcPr>
          <w:p w:rsidR="007411FE" w:rsidRPr="00245262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Default="007411F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33" w:type="dxa"/>
          </w:tcPr>
          <w:p w:rsidR="007411FE" w:rsidRPr="00147F41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sz w:val="24"/>
              </w:rPr>
              <w:t>Обязанности и ответственность собственников и владельцев информационных ресурсов</w:t>
            </w:r>
          </w:p>
        </w:tc>
        <w:tc>
          <w:tcPr>
            <w:tcW w:w="2072" w:type="dxa"/>
          </w:tcPr>
          <w:p w:rsidR="007411FE" w:rsidRDefault="00A418F8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Феттер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Е.В., 16 гр.</w:t>
            </w:r>
          </w:p>
        </w:tc>
        <w:tc>
          <w:tcPr>
            <w:tcW w:w="2268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Default="007411F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7411FE" w:rsidRPr="00245262" w:rsidTr="009A0B1B">
        <w:tc>
          <w:tcPr>
            <w:tcW w:w="540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33" w:type="dxa"/>
          </w:tcPr>
          <w:p w:rsidR="007411FE" w:rsidRPr="00147F41" w:rsidRDefault="003B4A92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3B4A92">
              <w:rPr>
                <w:rFonts w:ascii="Times New Roman" w:hAnsi="Times New Roman" w:cs="Times New Roman"/>
                <w:sz w:val="24"/>
              </w:rPr>
              <w:t>Проблема прав на интеллектуальную собственность, созданную или размещенную в социальных сетях</w:t>
            </w:r>
          </w:p>
        </w:tc>
        <w:tc>
          <w:tcPr>
            <w:tcW w:w="2072" w:type="dxa"/>
          </w:tcPr>
          <w:p w:rsidR="007411FE" w:rsidRDefault="00A418F8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Тюжина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Е.Ю., 16 гр.</w:t>
            </w:r>
          </w:p>
        </w:tc>
        <w:tc>
          <w:tcPr>
            <w:tcW w:w="2268" w:type="dxa"/>
          </w:tcPr>
          <w:p w:rsidR="007411FE" w:rsidRDefault="007411FE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056" w:type="dxa"/>
          </w:tcPr>
          <w:p w:rsidR="007411FE" w:rsidRDefault="007411F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</w:tbl>
    <w:p w:rsidR="003C45CE" w:rsidRDefault="003C45CE" w:rsidP="00E73611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4"/>
        </w:rPr>
        <w:sectPr w:rsidR="003C45CE" w:rsidSect="0022290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E53284" w:rsidRPr="007D136F" w:rsidRDefault="00E53284" w:rsidP="00E73611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7D136F">
        <w:rPr>
          <w:rFonts w:ascii="Times New Roman" w:hAnsi="Times New Roman" w:cs="Times New Roman"/>
          <w:b/>
          <w:sz w:val="24"/>
        </w:rPr>
        <w:lastRenderedPageBreak/>
        <w:t>Список членов научного кружка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3191"/>
      </w:tblGrid>
      <w:tr w:rsidR="00E53284" w:rsidTr="006C2083">
        <w:tc>
          <w:tcPr>
            <w:tcW w:w="1242" w:type="dxa"/>
          </w:tcPr>
          <w:p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62" w:type="dxa"/>
          </w:tcPr>
          <w:p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  <w:p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 указанием секретаря кружка)</w:t>
            </w:r>
          </w:p>
        </w:tc>
        <w:tc>
          <w:tcPr>
            <w:tcW w:w="3191" w:type="dxa"/>
          </w:tcPr>
          <w:p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группа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2" w:type="dxa"/>
          </w:tcPr>
          <w:p w:rsidR="001E48B8" w:rsidRPr="00245262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 Д.С.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2" w:type="dxa"/>
          </w:tcPr>
          <w:p w:rsidR="001E48B8" w:rsidRPr="00245262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Маркелов М.Н.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62" w:type="dxa"/>
          </w:tcPr>
          <w:p w:rsidR="001E48B8" w:rsidRPr="00245262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Кенжебаева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2" w:type="dxa"/>
          </w:tcPr>
          <w:p w:rsidR="001E48B8" w:rsidRPr="00245262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Смольяков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Д.Е.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Скурыгина А.Д.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Шошин К.А..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Сорокалетов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А.Д.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Сисимбаева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М.И.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1E48B8" w:rsidTr="001E48B8">
        <w:trPr>
          <w:trHeight w:val="114"/>
        </w:trPr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Ломакин К.В.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Феттер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1E48B8" w:rsidTr="006C2083">
        <w:tc>
          <w:tcPr>
            <w:tcW w:w="1242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62" w:type="dxa"/>
          </w:tcPr>
          <w:p w:rsidR="001E48B8" w:rsidRDefault="001E48B8" w:rsidP="001E48B8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Тюжина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Е.Ю.</w:t>
            </w:r>
            <w:bookmarkStart w:id="0" w:name="_GoBack"/>
            <w:bookmarkEnd w:id="0"/>
          </w:p>
        </w:tc>
        <w:tc>
          <w:tcPr>
            <w:tcW w:w="3191" w:type="dxa"/>
          </w:tcPr>
          <w:p w:rsidR="001E48B8" w:rsidRDefault="001E48B8" w:rsidP="001E4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C164DC" w:rsidRDefault="00C164DC" w:rsidP="00222909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C164DC" w:rsidSect="002229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40AE"/>
    <w:multiLevelType w:val="multilevel"/>
    <w:tmpl w:val="1032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6360F"/>
    <w:multiLevelType w:val="multilevel"/>
    <w:tmpl w:val="433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C2260"/>
    <w:multiLevelType w:val="multilevel"/>
    <w:tmpl w:val="041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262"/>
    <w:rsid w:val="00006D49"/>
    <w:rsid w:val="000163DB"/>
    <w:rsid w:val="00026AED"/>
    <w:rsid w:val="000B2B3D"/>
    <w:rsid w:val="00137F2C"/>
    <w:rsid w:val="00147F41"/>
    <w:rsid w:val="001674EB"/>
    <w:rsid w:val="00171B01"/>
    <w:rsid w:val="00183103"/>
    <w:rsid w:val="00186BEB"/>
    <w:rsid w:val="001B3EC4"/>
    <w:rsid w:val="001D300E"/>
    <w:rsid w:val="001E48B8"/>
    <w:rsid w:val="00222909"/>
    <w:rsid w:val="00245262"/>
    <w:rsid w:val="002563AE"/>
    <w:rsid w:val="00272B61"/>
    <w:rsid w:val="00292404"/>
    <w:rsid w:val="002A4B0C"/>
    <w:rsid w:val="002A5E57"/>
    <w:rsid w:val="002A7C20"/>
    <w:rsid w:val="002E3BFE"/>
    <w:rsid w:val="00305241"/>
    <w:rsid w:val="00317B9F"/>
    <w:rsid w:val="00326DF7"/>
    <w:rsid w:val="003B0D54"/>
    <w:rsid w:val="003B12D9"/>
    <w:rsid w:val="003B4A92"/>
    <w:rsid w:val="003C45CE"/>
    <w:rsid w:val="003D6043"/>
    <w:rsid w:val="004103CA"/>
    <w:rsid w:val="004119E2"/>
    <w:rsid w:val="004340BA"/>
    <w:rsid w:val="00435DCC"/>
    <w:rsid w:val="00445607"/>
    <w:rsid w:val="00664A77"/>
    <w:rsid w:val="00685E16"/>
    <w:rsid w:val="006C2083"/>
    <w:rsid w:val="00724EB5"/>
    <w:rsid w:val="0073674D"/>
    <w:rsid w:val="007411FE"/>
    <w:rsid w:val="00753C64"/>
    <w:rsid w:val="007955FA"/>
    <w:rsid w:val="007D136F"/>
    <w:rsid w:val="0081483C"/>
    <w:rsid w:val="00837FDF"/>
    <w:rsid w:val="008B39B8"/>
    <w:rsid w:val="008E1668"/>
    <w:rsid w:val="008E7F8C"/>
    <w:rsid w:val="00955D6C"/>
    <w:rsid w:val="009A0B1B"/>
    <w:rsid w:val="009A49C9"/>
    <w:rsid w:val="009D0449"/>
    <w:rsid w:val="00A418F8"/>
    <w:rsid w:val="00AA7148"/>
    <w:rsid w:val="00AC2ED1"/>
    <w:rsid w:val="00AC7468"/>
    <w:rsid w:val="00AE4574"/>
    <w:rsid w:val="00B46ED2"/>
    <w:rsid w:val="00B73131"/>
    <w:rsid w:val="00B91871"/>
    <w:rsid w:val="00C164DC"/>
    <w:rsid w:val="00C36E21"/>
    <w:rsid w:val="00C639D0"/>
    <w:rsid w:val="00CC13D5"/>
    <w:rsid w:val="00D512D7"/>
    <w:rsid w:val="00D63122"/>
    <w:rsid w:val="00D6635E"/>
    <w:rsid w:val="00D67631"/>
    <w:rsid w:val="00D84211"/>
    <w:rsid w:val="00E11F73"/>
    <w:rsid w:val="00E17FBB"/>
    <w:rsid w:val="00E53284"/>
    <w:rsid w:val="00E73611"/>
    <w:rsid w:val="00EB7F23"/>
    <w:rsid w:val="00EC244C"/>
    <w:rsid w:val="00F21E64"/>
    <w:rsid w:val="00F55B93"/>
    <w:rsid w:val="00F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13B9"/>
  <w15:docId w15:val="{E6823B35-F6A5-487C-9BBE-40FCC7F7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DF"/>
  </w:style>
  <w:style w:type="paragraph" w:styleId="2">
    <w:name w:val="heading 2"/>
    <w:basedOn w:val="a"/>
    <w:link w:val="20"/>
    <w:uiPriority w:val="9"/>
    <w:qFormat/>
    <w:rsid w:val="009A4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4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C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3B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Ольга Габдуллина</cp:lastModifiedBy>
  <cp:revision>34</cp:revision>
  <cp:lastPrinted>2018-02-02T06:02:00Z</cp:lastPrinted>
  <dcterms:created xsi:type="dcterms:W3CDTF">2018-10-23T04:45:00Z</dcterms:created>
  <dcterms:modified xsi:type="dcterms:W3CDTF">2020-11-06T09:44:00Z</dcterms:modified>
</cp:coreProperties>
</file>