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32" w:rsidRPr="00964FAA" w:rsidRDefault="000C2732" w:rsidP="000C27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4FAA">
        <w:rPr>
          <w:sz w:val="28"/>
          <w:szCs w:val="28"/>
        </w:rPr>
        <w:t>На сайте Университета размещены следующие документы:</w:t>
      </w:r>
    </w:p>
    <w:p w:rsidR="000C2732" w:rsidRPr="00964FAA" w:rsidRDefault="000C2732" w:rsidP="000C273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964FAA">
        <w:rPr>
          <w:b/>
          <w:i/>
          <w:sz w:val="28"/>
          <w:szCs w:val="28"/>
        </w:rPr>
        <w:t xml:space="preserve">1. Приказ директора Университета о начале обучения в 2020-2021 учебном году и особенностях организации образовательного процесса в Оренбургском институте (филиале) Университета имени </w:t>
      </w:r>
      <w:r>
        <w:rPr>
          <w:b/>
          <w:i/>
          <w:sz w:val="28"/>
          <w:szCs w:val="28"/>
        </w:rPr>
        <w:br/>
      </w:r>
      <w:r w:rsidRPr="00964FAA">
        <w:rPr>
          <w:b/>
          <w:i/>
          <w:sz w:val="28"/>
          <w:szCs w:val="28"/>
        </w:rPr>
        <w:t>О.Е. Кутафина (МГЮА)</w:t>
      </w:r>
    </w:p>
    <w:p w:rsidR="000C2732" w:rsidRPr="00964FAA" w:rsidRDefault="000C2732" w:rsidP="000C273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964FAA">
        <w:rPr>
          <w:b/>
          <w:i/>
          <w:sz w:val="28"/>
          <w:szCs w:val="28"/>
        </w:rPr>
        <w:t xml:space="preserve">2. Памятка по профилактике </w:t>
      </w:r>
      <w:proofErr w:type="spellStart"/>
      <w:r w:rsidRPr="00964FAA">
        <w:rPr>
          <w:b/>
          <w:i/>
          <w:sz w:val="28"/>
          <w:szCs w:val="28"/>
        </w:rPr>
        <w:t>коронавирусной</w:t>
      </w:r>
      <w:proofErr w:type="spellEnd"/>
      <w:r w:rsidRPr="00964FAA">
        <w:rPr>
          <w:b/>
          <w:i/>
          <w:sz w:val="28"/>
          <w:szCs w:val="28"/>
        </w:rPr>
        <w:t xml:space="preserve"> инфекции.</w:t>
      </w:r>
    </w:p>
    <w:p w:rsidR="000C2732" w:rsidRPr="00964FAA" w:rsidRDefault="000C2732" w:rsidP="000C27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4FAA">
        <w:rPr>
          <w:sz w:val="28"/>
          <w:szCs w:val="28"/>
        </w:rPr>
        <w:t xml:space="preserve">Каждому обучающемуся на период учебного семестра будет выдан комплект из 3-х </w:t>
      </w:r>
      <w:r>
        <w:rPr>
          <w:sz w:val="28"/>
          <w:szCs w:val="28"/>
        </w:rPr>
        <w:t xml:space="preserve">многоразовых </w:t>
      </w:r>
      <w:r w:rsidRPr="00964FAA">
        <w:rPr>
          <w:sz w:val="28"/>
          <w:szCs w:val="28"/>
        </w:rPr>
        <w:t>масок. В Университете организуется двухканальный «вход» в организацию при обязательной термометрии:</w:t>
      </w:r>
    </w:p>
    <w:p w:rsidR="000C2732" w:rsidRPr="000C2732" w:rsidRDefault="000C2732" w:rsidP="000C27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2732">
        <w:rPr>
          <w:sz w:val="28"/>
          <w:szCs w:val="28"/>
        </w:rPr>
        <w:t>1, 3, 4 курс очной формы обучения, 1 курс очно-заочной формы обучения - «вход №1» -центральный вход;</w:t>
      </w:r>
    </w:p>
    <w:p w:rsidR="000C2732" w:rsidRPr="000C2732" w:rsidRDefault="000C2732" w:rsidP="000C27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2732">
        <w:rPr>
          <w:sz w:val="28"/>
          <w:szCs w:val="28"/>
        </w:rPr>
        <w:t>2 курс очной формы обучения - «вход №2» -запасной вход со стороны «Сбербанка».</w:t>
      </w:r>
    </w:p>
    <w:p w:rsidR="000C2732" w:rsidRDefault="000C2732" w:rsidP="000C27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4FAA">
        <w:rPr>
          <w:sz w:val="28"/>
          <w:szCs w:val="28"/>
        </w:rPr>
        <w:t>Кожные антисептики, будут размещены возле входа, в столовой и на каждом этаже.</w:t>
      </w:r>
      <w:r>
        <w:rPr>
          <w:sz w:val="28"/>
          <w:szCs w:val="28"/>
        </w:rPr>
        <w:t xml:space="preserve"> Нахождение в здании без маски ЗАПРЕЩЕНО. Студенты без масок в здание не допускаются. Студенты, не использующие маски во время занятий, удаляются с занятий и из здания Университета.</w:t>
      </w:r>
    </w:p>
    <w:p w:rsidR="000C2732" w:rsidRPr="00964FAA" w:rsidRDefault="000C2732" w:rsidP="000C27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A0FC7" w:rsidRDefault="000A0FC7" w:rsidP="000A0F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передвижении по зданию Университета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(за исключением лиц с ограниченными возможностями) не пользуются лифтом. Большой лифт будет работать только для грузовых перевозок, служебный лифт используется только сотрудниками Университета.</w:t>
      </w:r>
    </w:p>
    <w:p w:rsidR="000A0FC7" w:rsidRPr="00E86D65" w:rsidRDefault="000A0FC7" w:rsidP="000A0F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Столовая планирует начать работу в обычном режиме с 1 сентября 2020 года</w:t>
      </w:r>
    </w:p>
    <w:p w:rsidR="00190C6D" w:rsidRDefault="00190C6D"/>
    <w:sectPr w:rsidR="00190C6D" w:rsidSect="00F9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0C2732"/>
    <w:rsid w:val="000A0FC7"/>
    <w:rsid w:val="000C2732"/>
    <w:rsid w:val="00190C6D"/>
    <w:rsid w:val="009A7FEF"/>
    <w:rsid w:val="00B12A5C"/>
    <w:rsid w:val="00F9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C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1075</Characters>
  <Application>Microsoft Office Word</Application>
  <DocSecurity>0</DocSecurity>
  <Lines>8</Lines>
  <Paragraphs>2</Paragraphs>
  <ScaleCrop>false</ScaleCrop>
  <Company>Microsoft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dpv</dc:creator>
  <cp:keywords/>
  <dc:description/>
  <cp:lastModifiedBy>dpv</cp:lastModifiedBy>
  <cp:revision>4</cp:revision>
  <dcterms:created xsi:type="dcterms:W3CDTF">2020-08-28T08:00:00Z</dcterms:created>
  <dcterms:modified xsi:type="dcterms:W3CDTF">2020-08-28T09:37:00Z</dcterms:modified>
</cp:coreProperties>
</file>