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25" w:rsidRPr="00A85025" w:rsidRDefault="00A85025" w:rsidP="00A8502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85025">
        <w:rPr>
          <w:b/>
          <w:sz w:val="28"/>
          <w:szCs w:val="28"/>
        </w:rPr>
        <w:t>Как будем учиться</w:t>
      </w:r>
    </w:p>
    <w:p w:rsidR="00A85025" w:rsidRPr="00A85025" w:rsidRDefault="00A85025" w:rsidP="00A8502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85025" w:rsidRPr="00A85025" w:rsidRDefault="00A85025" w:rsidP="00A8502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85025">
        <w:rPr>
          <w:b/>
          <w:sz w:val="28"/>
          <w:szCs w:val="28"/>
        </w:rPr>
        <w:t>Очная форма обучения</w:t>
      </w:r>
    </w:p>
    <w:p w:rsidR="00A85025" w:rsidRPr="00A85025" w:rsidRDefault="00A85025" w:rsidP="00A850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85025" w:rsidRP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025">
        <w:rPr>
          <w:sz w:val="28"/>
          <w:szCs w:val="28"/>
        </w:rPr>
        <w:tab/>
        <w:t>С 1 по 5 сентября - лекционная неделя – у всех курсов очно, в здании Университета по расписанию лекционной недели. У 1-го курса СПО с 1 сентября начинаются практические занятия очно, в здании Университета, т.к. лекционная неделя не предусмотрена.</w:t>
      </w:r>
    </w:p>
    <w:p w:rsidR="00A85025" w:rsidRP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025">
        <w:rPr>
          <w:sz w:val="28"/>
          <w:szCs w:val="28"/>
        </w:rPr>
        <w:tab/>
        <w:t>С 7 сентября – режим обучения следующий:</w:t>
      </w:r>
    </w:p>
    <w:p w:rsidR="00A85025" w:rsidRP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025">
        <w:rPr>
          <w:sz w:val="28"/>
          <w:szCs w:val="28"/>
        </w:rPr>
        <w:tab/>
        <w:t>1 курс очной формы обучения всех направлений подготовки (СПО, бакалавриат, специалитет, магистратура) учится очно в здании Университета.</w:t>
      </w:r>
    </w:p>
    <w:p w:rsidR="00A85025" w:rsidRP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025">
        <w:rPr>
          <w:sz w:val="28"/>
          <w:szCs w:val="28"/>
        </w:rPr>
        <w:tab/>
        <w:t>2,3.4 курсы очной формы обучения всех направлений подготовки (СПО, бакалавриат, специалитет, магистратура) учатся в течение семестра по графику: одна неделя - очно, одна неделя - дистанционно.</w:t>
      </w:r>
    </w:p>
    <w:p w:rsidR="00A85025" w:rsidRP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025">
        <w:rPr>
          <w:sz w:val="28"/>
          <w:szCs w:val="28"/>
        </w:rPr>
        <w:tab/>
        <w:t>Чётные недели: с 07.09.2020-12.09.2020 (и далее через неделю) очно в здании Университета учатся студенты чётных курсов – 2 и 4.</w:t>
      </w:r>
    </w:p>
    <w:p w:rsidR="00A85025" w:rsidRP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025">
        <w:rPr>
          <w:sz w:val="28"/>
          <w:szCs w:val="28"/>
        </w:rPr>
        <w:tab/>
        <w:t>Нечётная неделя: с 14.092020 – 19.09.2020 (и далее через неделю) очно в здании Университета учатся студенты нечётного курса – 3.</w:t>
      </w:r>
    </w:p>
    <w:p w:rsidR="00A85025" w:rsidRP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5025">
        <w:rPr>
          <w:sz w:val="28"/>
          <w:szCs w:val="28"/>
        </w:rPr>
        <w:t xml:space="preserve">РАСПИСАНИЯ </w:t>
      </w:r>
      <w:proofErr w:type="gramStart"/>
      <w:r w:rsidRPr="00A85025">
        <w:rPr>
          <w:sz w:val="28"/>
          <w:szCs w:val="28"/>
        </w:rPr>
        <w:t>ОЧНОЙ</w:t>
      </w:r>
      <w:proofErr w:type="gramEnd"/>
      <w:r w:rsidRPr="00A85025">
        <w:rPr>
          <w:sz w:val="28"/>
          <w:szCs w:val="28"/>
        </w:rPr>
        <w:t xml:space="preserve"> И ДИСТАНЦИОННЫХ НЕДЕЛЬ РАЗЛИЧАЮТСЯ!!!</w:t>
      </w:r>
    </w:p>
    <w:p w:rsidR="00A85025" w:rsidRP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85025" w:rsidRPr="00A85025" w:rsidRDefault="00A85025" w:rsidP="00A8502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85025">
        <w:rPr>
          <w:b/>
          <w:sz w:val="28"/>
          <w:szCs w:val="28"/>
        </w:rPr>
        <w:t>Очно-заочная (вечерняя) форма обучения</w:t>
      </w:r>
    </w:p>
    <w:p w:rsidR="00A85025" w:rsidRP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025">
        <w:rPr>
          <w:sz w:val="28"/>
          <w:szCs w:val="28"/>
        </w:rPr>
        <w:tab/>
        <w:t>1 курс очно-заочной формы обучения учится очно в здании Университета.</w:t>
      </w:r>
    </w:p>
    <w:p w:rsidR="00A85025" w:rsidRP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025">
        <w:rPr>
          <w:sz w:val="28"/>
          <w:szCs w:val="28"/>
        </w:rPr>
        <w:tab/>
        <w:t>2, 3, 4, 5 курсы учатся дистанционно.</w:t>
      </w:r>
    </w:p>
    <w:p w:rsidR="00A85025" w:rsidRP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85025" w:rsidRPr="00A85025" w:rsidRDefault="00A85025" w:rsidP="00A8502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85025">
        <w:rPr>
          <w:b/>
          <w:sz w:val="28"/>
          <w:szCs w:val="28"/>
        </w:rPr>
        <w:t>Заочная форма обучения</w:t>
      </w:r>
    </w:p>
    <w:p w:rsid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025">
        <w:rPr>
          <w:sz w:val="28"/>
          <w:szCs w:val="28"/>
        </w:rPr>
        <w:tab/>
        <w:t>Все курсы заочной формы обучения всех направлений подготовки (бакалавриат, специалитет, магистратура) в течение семестра учатся дистанционно.</w:t>
      </w:r>
    </w:p>
    <w:p w:rsid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85025" w:rsidRP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85025" w:rsidRPr="00A85025" w:rsidRDefault="00A85025" w:rsidP="00A850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025">
        <w:rPr>
          <w:sz w:val="28"/>
          <w:szCs w:val="28"/>
        </w:rPr>
        <w:tab/>
        <w:t>Форма проведения промежуточной аттестации (экзаменационных сессий) в конце семестра будут определены и объявлены дополнительно.</w:t>
      </w:r>
    </w:p>
    <w:p w:rsidR="005E1776" w:rsidRDefault="005E1776"/>
    <w:sectPr w:rsidR="005E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A85025"/>
    <w:rsid w:val="005E1776"/>
    <w:rsid w:val="00A8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5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dpv</dc:creator>
  <cp:keywords/>
  <dc:description/>
  <cp:lastModifiedBy>dpv</cp:lastModifiedBy>
  <cp:revision>2</cp:revision>
  <dcterms:created xsi:type="dcterms:W3CDTF">2020-08-28T07:58:00Z</dcterms:created>
  <dcterms:modified xsi:type="dcterms:W3CDTF">2020-08-28T07:59:00Z</dcterms:modified>
</cp:coreProperties>
</file>