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C0" w:rsidRDefault="002475C0" w:rsidP="002475C0">
      <w:pPr>
        <w:jc w:val="center"/>
        <w:rPr>
          <w:b/>
          <w:sz w:val="36"/>
          <w:szCs w:val="36"/>
        </w:rPr>
      </w:pPr>
      <w:r w:rsidRPr="002D7AAA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еречень магистерских программ </w:t>
      </w:r>
    </w:p>
    <w:p w:rsidR="000263D4" w:rsidRDefault="002475C0" w:rsidP="004E163A">
      <w:pPr>
        <w:spacing w:before="60"/>
        <w:jc w:val="center"/>
        <w:rPr>
          <w:b/>
          <w:color w:val="000000"/>
          <w:sz w:val="28"/>
        </w:rPr>
      </w:pPr>
      <w:r w:rsidRPr="00F646CB">
        <w:rPr>
          <w:b/>
          <w:sz w:val="28"/>
          <w:szCs w:val="28"/>
        </w:rPr>
        <w:t>в Оренбургск</w:t>
      </w:r>
      <w:r w:rsidR="004E163A">
        <w:rPr>
          <w:b/>
          <w:sz w:val="28"/>
          <w:szCs w:val="28"/>
        </w:rPr>
        <w:t>ом</w:t>
      </w:r>
      <w:r w:rsidRPr="00F646CB">
        <w:rPr>
          <w:b/>
          <w:sz w:val="28"/>
          <w:szCs w:val="28"/>
        </w:rPr>
        <w:t xml:space="preserve"> институт</w:t>
      </w:r>
      <w:r w:rsidR="004E163A">
        <w:rPr>
          <w:b/>
          <w:sz w:val="28"/>
          <w:szCs w:val="28"/>
        </w:rPr>
        <w:t>е</w:t>
      </w:r>
      <w:r w:rsidRPr="00F646CB">
        <w:rPr>
          <w:b/>
          <w:sz w:val="28"/>
          <w:szCs w:val="28"/>
        </w:rPr>
        <w:t xml:space="preserve"> (филиал</w:t>
      </w:r>
      <w:r w:rsidR="004E163A">
        <w:rPr>
          <w:b/>
          <w:sz w:val="28"/>
          <w:szCs w:val="28"/>
        </w:rPr>
        <w:t>е</w:t>
      </w:r>
      <w:r w:rsidRPr="00F646CB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br/>
      </w:r>
      <w:r w:rsidR="004E163A" w:rsidRPr="004E163A">
        <w:rPr>
          <w:b/>
          <w:color w:val="000000"/>
          <w:sz w:val="28"/>
        </w:rPr>
        <w:t>федерально</w:t>
      </w:r>
      <w:r w:rsidR="004E163A">
        <w:rPr>
          <w:b/>
          <w:color w:val="000000"/>
          <w:sz w:val="28"/>
        </w:rPr>
        <w:t>го</w:t>
      </w:r>
      <w:r w:rsidR="004E163A" w:rsidRPr="004E163A">
        <w:rPr>
          <w:b/>
          <w:color w:val="000000"/>
          <w:sz w:val="28"/>
        </w:rPr>
        <w:t xml:space="preserve"> государственно</w:t>
      </w:r>
      <w:r w:rsidR="004E163A">
        <w:rPr>
          <w:b/>
          <w:color w:val="000000"/>
          <w:sz w:val="28"/>
        </w:rPr>
        <w:t xml:space="preserve">гобюджетногообразовательного учреждения </w:t>
      </w:r>
      <w:r w:rsidR="000263D4">
        <w:rPr>
          <w:b/>
          <w:color w:val="000000"/>
          <w:sz w:val="28"/>
        </w:rPr>
        <w:t>высшего</w:t>
      </w:r>
      <w:r w:rsidR="004E163A" w:rsidRPr="004E163A">
        <w:rPr>
          <w:b/>
          <w:color w:val="000000"/>
          <w:sz w:val="28"/>
        </w:rPr>
        <w:t xml:space="preserve"> образования</w:t>
      </w:r>
    </w:p>
    <w:p w:rsidR="002475C0" w:rsidRDefault="004E163A" w:rsidP="004E163A">
      <w:pPr>
        <w:spacing w:before="60"/>
        <w:jc w:val="center"/>
        <w:rPr>
          <w:b/>
          <w:color w:val="000000"/>
          <w:sz w:val="28"/>
          <w:szCs w:val="28"/>
        </w:rPr>
      </w:pPr>
      <w:r w:rsidRPr="003C44B3">
        <w:rPr>
          <w:b/>
          <w:color w:val="000000"/>
          <w:sz w:val="28"/>
          <w:szCs w:val="28"/>
        </w:rPr>
        <w:t>«Московск</w:t>
      </w:r>
      <w:r w:rsidR="004E0CBC">
        <w:rPr>
          <w:b/>
          <w:color w:val="000000"/>
          <w:sz w:val="28"/>
          <w:szCs w:val="28"/>
        </w:rPr>
        <w:t>ий</w:t>
      </w:r>
      <w:r w:rsidRPr="003C44B3">
        <w:rPr>
          <w:b/>
          <w:color w:val="000000"/>
          <w:sz w:val="28"/>
          <w:szCs w:val="28"/>
        </w:rPr>
        <w:t xml:space="preserve"> государственн</w:t>
      </w:r>
      <w:r w:rsidR="004E0CBC">
        <w:rPr>
          <w:b/>
          <w:color w:val="000000"/>
          <w:sz w:val="28"/>
          <w:szCs w:val="28"/>
        </w:rPr>
        <w:t>ый юридическийуниверситет</w:t>
      </w:r>
      <w:r w:rsidRPr="003C44B3">
        <w:rPr>
          <w:b/>
          <w:color w:val="000000"/>
          <w:sz w:val="28"/>
          <w:szCs w:val="28"/>
        </w:rPr>
        <w:t xml:space="preserve"> имени О.Е. Кутафина</w:t>
      </w:r>
      <w:r w:rsidR="00CC4871">
        <w:rPr>
          <w:b/>
          <w:color w:val="000000"/>
          <w:sz w:val="28"/>
          <w:szCs w:val="28"/>
        </w:rPr>
        <w:t xml:space="preserve"> (МГЮА)</w:t>
      </w:r>
      <w:r w:rsidRPr="003C44B3">
        <w:rPr>
          <w:b/>
          <w:color w:val="000000"/>
          <w:sz w:val="28"/>
          <w:szCs w:val="28"/>
        </w:rPr>
        <w:t>»</w:t>
      </w:r>
    </w:p>
    <w:p w:rsidR="000D0224" w:rsidRPr="00F646CB" w:rsidRDefault="000D0224" w:rsidP="004E163A">
      <w:pPr>
        <w:spacing w:before="6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в 20</w:t>
      </w:r>
      <w:r w:rsidR="00661AB5">
        <w:rPr>
          <w:b/>
          <w:color w:val="000000"/>
          <w:sz w:val="28"/>
          <w:szCs w:val="28"/>
        </w:rPr>
        <w:t>2</w:t>
      </w:r>
      <w:r w:rsidR="009142C1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году</w:t>
      </w:r>
    </w:p>
    <w:p w:rsidR="002475C0" w:rsidRPr="002D7AAA" w:rsidRDefault="002475C0" w:rsidP="002475C0">
      <w:pPr>
        <w:jc w:val="center"/>
        <w:rPr>
          <w:b/>
          <w:sz w:val="20"/>
          <w:szCs w:val="20"/>
        </w:rPr>
      </w:pPr>
    </w:p>
    <w:tbl>
      <w:tblPr>
        <w:tblW w:w="14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5443"/>
        <w:gridCol w:w="2438"/>
        <w:gridCol w:w="5896"/>
      </w:tblGrid>
      <w:tr w:rsidR="00E73B94" w:rsidRPr="002D7AAA" w:rsidTr="00E73B94">
        <w:trPr>
          <w:trHeight w:val="284"/>
          <w:tblHeader/>
        </w:trPr>
        <w:tc>
          <w:tcPr>
            <w:tcW w:w="625" w:type="dxa"/>
            <w:vAlign w:val="center"/>
          </w:tcPr>
          <w:p w:rsidR="002475C0" w:rsidRPr="002D7AAA" w:rsidRDefault="002475C0" w:rsidP="00963CE3">
            <w:pPr>
              <w:jc w:val="center"/>
              <w:rPr>
                <w:b/>
              </w:rPr>
            </w:pPr>
            <w:r w:rsidRPr="002D7AAA">
              <w:rPr>
                <w:b/>
              </w:rPr>
              <w:t>№</w:t>
            </w:r>
          </w:p>
          <w:p w:rsidR="002475C0" w:rsidRPr="002D7AAA" w:rsidRDefault="002475C0" w:rsidP="00963CE3">
            <w:pPr>
              <w:jc w:val="center"/>
              <w:rPr>
                <w:b/>
              </w:rPr>
            </w:pPr>
            <w:r w:rsidRPr="002D7AAA">
              <w:rPr>
                <w:b/>
              </w:rPr>
              <w:t>п/п</w:t>
            </w:r>
          </w:p>
        </w:tc>
        <w:tc>
          <w:tcPr>
            <w:tcW w:w="5443" w:type="dxa"/>
            <w:vAlign w:val="center"/>
          </w:tcPr>
          <w:p w:rsidR="002475C0" w:rsidRPr="002D7AAA" w:rsidRDefault="002475C0" w:rsidP="00963CE3">
            <w:pPr>
              <w:jc w:val="center"/>
              <w:rPr>
                <w:b/>
              </w:rPr>
            </w:pPr>
            <w:r w:rsidRPr="002D7AAA">
              <w:rPr>
                <w:b/>
              </w:rPr>
              <w:t>Наименование программы</w:t>
            </w:r>
          </w:p>
        </w:tc>
        <w:tc>
          <w:tcPr>
            <w:tcW w:w="2438" w:type="dxa"/>
            <w:vAlign w:val="center"/>
          </w:tcPr>
          <w:p w:rsidR="002475C0" w:rsidRPr="002D7AAA" w:rsidRDefault="002475C0" w:rsidP="00963CE3">
            <w:pPr>
              <w:ind w:left="49"/>
              <w:jc w:val="center"/>
              <w:rPr>
                <w:b/>
              </w:rPr>
            </w:pPr>
            <w:r w:rsidRPr="002D7AAA">
              <w:rPr>
                <w:b/>
              </w:rPr>
              <w:t>Вступительные испытания</w:t>
            </w:r>
          </w:p>
        </w:tc>
        <w:tc>
          <w:tcPr>
            <w:tcW w:w="5896" w:type="dxa"/>
            <w:vAlign w:val="center"/>
          </w:tcPr>
          <w:p w:rsidR="002475C0" w:rsidRPr="002D7AAA" w:rsidRDefault="002475C0" w:rsidP="00963CE3">
            <w:pPr>
              <w:jc w:val="center"/>
              <w:rPr>
                <w:b/>
              </w:rPr>
            </w:pPr>
            <w:r w:rsidRPr="002D7AAA">
              <w:rPr>
                <w:b/>
              </w:rPr>
              <w:t>Кафедра</w:t>
            </w:r>
          </w:p>
        </w:tc>
      </w:tr>
      <w:tr w:rsidR="0026393F" w:rsidRPr="002D7AAA" w:rsidTr="00E73B94">
        <w:trPr>
          <w:trHeight w:val="284"/>
        </w:trPr>
        <w:tc>
          <w:tcPr>
            <w:tcW w:w="625" w:type="dxa"/>
            <w:vAlign w:val="center"/>
          </w:tcPr>
          <w:p w:rsidR="0026393F" w:rsidRPr="002D7AAA" w:rsidRDefault="0026393F" w:rsidP="00963CE3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443" w:type="dxa"/>
            <w:vAlign w:val="center"/>
          </w:tcPr>
          <w:p w:rsidR="0026393F" w:rsidRPr="002D7AAA" w:rsidRDefault="0026393F" w:rsidP="003C23AD">
            <w:pPr>
              <w:jc w:val="both"/>
            </w:pPr>
            <w:r>
              <w:t>Корпоративное право</w:t>
            </w:r>
          </w:p>
        </w:tc>
        <w:tc>
          <w:tcPr>
            <w:tcW w:w="2438" w:type="dxa"/>
            <w:vMerge w:val="restart"/>
            <w:vAlign w:val="center"/>
          </w:tcPr>
          <w:p w:rsidR="0026393F" w:rsidRPr="00F41EEB" w:rsidRDefault="0026393F" w:rsidP="00661AB5">
            <w:pPr>
              <w:jc w:val="center"/>
              <w:rPr>
                <w:sz w:val="21"/>
                <w:szCs w:val="21"/>
              </w:rPr>
            </w:pPr>
            <w:r w:rsidRPr="00F41EEB">
              <w:rPr>
                <w:sz w:val="21"/>
                <w:szCs w:val="21"/>
              </w:rPr>
              <w:t>Компл</w:t>
            </w:r>
            <w:r w:rsidR="002E7AE8">
              <w:rPr>
                <w:sz w:val="21"/>
                <w:szCs w:val="21"/>
              </w:rPr>
              <w:t>ексный экзамен в магистратуру</w:t>
            </w:r>
          </w:p>
          <w:p w:rsidR="002E7AE8" w:rsidRDefault="0026393F" w:rsidP="002E7AE8">
            <w:pPr>
              <w:jc w:val="center"/>
              <w:rPr>
                <w:sz w:val="21"/>
                <w:szCs w:val="21"/>
              </w:rPr>
            </w:pPr>
            <w:r w:rsidRPr="00F41EEB">
              <w:rPr>
                <w:sz w:val="21"/>
                <w:szCs w:val="21"/>
              </w:rPr>
              <w:t>(</w:t>
            </w:r>
            <w:r w:rsidR="002E7AE8">
              <w:rPr>
                <w:sz w:val="21"/>
                <w:szCs w:val="21"/>
              </w:rPr>
              <w:t xml:space="preserve">тестирование по теории государства и права, решение казуса по одной из групп учебных дисциплин (по выбору поступающего)): </w:t>
            </w:r>
          </w:p>
          <w:p w:rsidR="002E7AE8" w:rsidRDefault="002E7AE8" w:rsidP="002E7A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</w:t>
            </w:r>
            <w:r w:rsidR="0026393F" w:rsidRPr="00F41EEB">
              <w:rPr>
                <w:sz w:val="21"/>
                <w:szCs w:val="21"/>
              </w:rPr>
              <w:t>граждан</w:t>
            </w:r>
            <w:r>
              <w:rPr>
                <w:sz w:val="21"/>
                <w:szCs w:val="21"/>
              </w:rPr>
              <w:t>ское право, гражданский процесс;</w:t>
            </w:r>
            <w:r w:rsidR="0026393F" w:rsidRPr="00F41EEB">
              <w:rPr>
                <w:sz w:val="21"/>
                <w:szCs w:val="21"/>
              </w:rPr>
              <w:t xml:space="preserve"> </w:t>
            </w:r>
          </w:p>
          <w:p w:rsidR="0026393F" w:rsidRPr="002D7AAA" w:rsidRDefault="002E7AE8" w:rsidP="002E7AE8">
            <w:pPr>
              <w:jc w:val="center"/>
            </w:pPr>
            <w:r>
              <w:rPr>
                <w:sz w:val="21"/>
                <w:szCs w:val="21"/>
              </w:rPr>
              <w:t xml:space="preserve">2. </w:t>
            </w:r>
            <w:r w:rsidR="0026393F" w:rsidRPr="00F41EEB">
              <w:rPr>
                <w:sz w:val="21"/>
                <w:szCs w:val="21"/>
              </w:rPr>
              <w:t>уголовное право, уголовный процесс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5896" w:type="dxa"/>
            <w:vAlign w:val="center"/>
          </w:tcPr>
          <w:p w:rsidR="0026393F" w:rsidRPr="002D7AAA" w:rsidRDefault="0026393F" w:rsidP="00963CE3">
            <w:pPr>
              <w:jc w:val="center"/>
            </w:pPr>
            <w:r>
              <w:t>Гражданского права и процесса</w:t>
            </w:r>
          </w:p>
        </w:tc>
      </w:tr>
      <w:tr w:rsidR="0026393F" w:rsidRPr="002D7AAA" w:rsidTr="00E73B94">
        <w:trPr>
          <w:trHeight w:val="284"/>
        </w:trPr>
        <w:tc>
          <w:tcPr>
            <w:tcW w:w="625" w:type="dxa"/>
            <w:vAlign w:val="center"/>
          </w:tcPr>
          <w:p w:rsidR="0026393F" w:rsidRPr="002D7AAA" w:rsidRDefault="0026393F" w:rsidP="00963CE3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443" w:type="dxa"/>
            <w:vAlign w:val="center"/>
          </w:tcPr>
          <w:p w:rsidR="0026393F" w:rsidRPr="002D7AAA" w:rsidRDefault="0026393F" w:rsidP="00237943">
            <w:pPr>
              <w:jc w:val="both"/>
            </w:pPr>
            <w:r>
              <w:t>Юрист в органах власти</w:t>
            </w:r>
          </w:p>
        </w:tc>
        <w:tc>
          <w:tcPr>
            <w:tcW w:w="2438" w:type="dxa"/>
            <w:vMerge/>
            <w:vAlign w:val="center"/>
          </w:tcPr>
          <w:p w:rsidR="0026393F" w:rsidRPr="002D7AAA" w:rsidRDefault="0026393F" w:rsidP="00963CE3">
            <w:pPr>
              <w:jc w:val="center"/>
            </w:pPr>
          </w:p>
        </w:tc>
        <w:tc>
          <w:tcPr>
            <w:tcW w:w="5896" w:type="dxa"/>
            <w:vAlign w:val="center"/>
          </w:tcPr>
          <w:p w:rsidR="0026393F" w:rsidRPr="002D7AAA" w:rsidRDefault="0026393F" w:rsidP="00963CE3">
            <w:pPr>
              <w:jc w:val="center"/>
            </w:pPr>
            <w:r>
              <w:t>Конституционного и международного права</w:t>
            </w:r>
          </w:p>
        </w:tc>
      </w:tr>
      <w:tr w:rsidR="0026393F" w:rsidRPr="002D7AAA" w:rsidTr="00E73B94">
        <w:trPr>
          <w:trHeight w:val="284"/>
        </w:trPr>
        <w:tc>
          <w:tcPr>
            <w:tcW w:w="625" w:type="dxa"/>
            <w:vAlign w:val="center"/>
          </w:tcPr>
          <w:p w:rsidR="0026393F" w:rsidRPr="002D7AAA" w:rsidRDefault="0026393F" w:rsidP="00963CE3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443" w:type="dxa"/>
            <w:vAlign w:val="center"/>
          </w:tcPr>
          <w:p w:rsidR="0026393F" w:rsidRPr="002D7AAA" w:rsidRDefault="0026393F" w:rsidP="00E73B94">
            <w:pPr>
              <w:jc w:val="both"/>
            </w:pPr>
            <w:r w:rsidRPr="002D7AAA">
              <w:t>Правовое сопро</w:t>
            </w:r>
            <w:r>
              <w:t>вождение бизнеса (бизнес-юрист)</w:t>
            </w:r>
          </w:p>
        </w:tc>
        <w:tc>
          <w:tcPr>
            <w:tcW w:w="2438" w:type="dxa"/>
            <w:vMerge/>
            <w:vAlign w:val="center"/>
          </w:tcPr>
          <w:p w:rsidR="0026393F" w:rsidRPr="002D7AAA" w:rsidRDefault="0026393F" w:rsidP="00963CE3">
            <w:pPr>
              <w:jc w:val="center"/>
            </w:pPr>
          </w:p>
        </w:tc>
        <w:tc>
          <w:tcPr>
            <w:tcW w:w="5896" w:type="dxa"/>
            <w:vAlign w:val="center"/>
          </w:tcPr>
          <w:p w:rsidR="0026393F" w:rsidRPr="002D7AAA" w:rsidRDefault="0026393F" w:rsidP="00963CE3">
            <w:pPr>
              <w:jc w:val="center"/>
            </w:pPr>
            <w:r>
              <w:t>П</w:t>
            </w:r>
            <w:r w:rsidRPr="0014288F">
              <w:t>редпринимательского и природоресурсного права</w:t>
            </w:r>
          </w:p>
        </w:tc>
      </w:tr>
      <w:tr w:rsidR="0026393F" w:rsidRPr="002D7AAA" w:rsidTr="00E73B94">
        <w:trPr>
          <w:trHeight w:val="284"/>
        </w:trPr>
        <w:tc>
          <w:tcPr>
            <w:tcW w:w="625" w:type="dxa"/>
            <w:vAlign w:val="center"/>
          </w:tcPr>
          <w:p w:rsidR="0026393F" w:rsidRPr="002D7AAA" w:rsidRDefault="0026393F" w:rsidP="00963CE3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443" w:type="dxa"/>
            <w:vAlign w:val="center"/>
          </w:tcPr>
          <w:p w:rsidR="0026393F" w:rsidRPr="002D7AAA" w:rsidRDefault="0026393F" w:rsidP="00E73B94">
            <w:pPr>
              <w:jc w:val="both"/>
            </w:pPr>
            <w:r>
              <w:t>Антикоррупционная деятельность</w:t>
            </w:r>
          </w:p>
        </w:tc>
        <w:tc>
          <w:tcPr>
            <w:tcW w:w="2438" w:type="dxa"/>
            <w:vMerge/>
            <w:vAlign w:val="center"/>
          </w:tcPr>
          <w:p w:rsidR="0026393F" w:rsidRPr="002D7AAA" w:rsidRDefault="0026393F" w:rsidP="00963CE3">
            <w:pPr>
              <w:jc w:val="center"/>
            </w:pPr>
          </w:p>
        </w:tc>
        <w:tc>
          <w:tcPr>
            <w:tcW w:w="5896" w:type="dxa"/>
            <w:vAlign w:val="center"/>
          </w:tcPr>
          <w:p w:rsidR="0026393F" w:rsidRDefault="0026393F" w:rsidP="00963CE3">
            <w:pPr>
              <w:jc w:val="center"/>
            </w:pPr>
            <w:r>
              <w:t>Уголовного права и криминологии</w:t>
            </w:r>
          </w:p>
        </w:tc>
      </w:tr>
      <w:tr w:rsidR="0026393F" w:rsidRPr="002D7AAA" w:rsidTr="00E73B94">
        <w:trPr>
          <w:trHeight w:val="284"/>
        </w:trPr>
        <w:tc>
          <w:tcPr>
            <w:tcW w:w="625" w:type="dxa"/>
            <w:vAlign w:val="center"/>
          </w:tcPr>
          <w:p w:rsidR="0026393F" w:rsidRPr="002D7AAA" w:rsidRDefault="0026393F" w:rsidP="00963CE3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443" w:type="dxa"/>
            <w:vAlign w:val="center"/>
          </w:tcPr>
          <w:p w:rsidR="0026393F" w:rsidRPr="002D7AAA" w:rsidRDefault="0026393F" w:rsidP="003A7773">
            <w:r>
              <w:t>Уголовное право и уголовное судопроизводство</w:t>
            </w:r>
          </w:p>
        </w:tc>
        <w:tc>
          <w:tcPr>
            <w:tcW w:w="2438" w:type="dxa"/>
            <w:vMerge/>
            <w:vAlign w:val="center"/>
          </w:tcPr>
          <w:p w:rsidR="0026393F" w:rsidRPr="002D7AAA" w:rsidRDefault="0026393F" w:rsidP="00963CE3">
            <w:pPr>
              <w:jc w:val="center"/>
            </w:pPr>
          </w:p>
        </w:tc>
        <w:tc>
          <w:tcPr>
            <w:tcW w:w="5896" w:type="dxa"/>
            <w:vAlign w:val="center"/>
          </w:tcPr>
          <w:p w:rsidR="0026393F" w:rsidRPr="002D7AAA" w:rsidRDefault="0026393F" w:rsidP="00963CE3">
            <w:pPr>
              <w:jc w:val="center"/>
            </w:pPr>
            <w:r>
              <w:t xml:space="preserve">Уголовного права и криминологии, </w:t>
            </w:r>
            <w:r>
              <w:br/>
              <w:t>Уголовно-процессуального права и криминалистики</w:t>
            </w:r>
          </w:p>
        </w:tc>
      </w:tr>
      <w:tr w:rsidR="0026393F" w:rsidRPr="002D7AAA" w:rsidTr="00E73B94">
        <w:trPr>
          <w:trHeight w:val="284"/>
        </w:trPr>
        <w:tc>
          <w:tcPr>
            <w:tcW w:w="625" w:type="dxa"/>
            <w:vAlign w:val="center"/>
          </w:tcPr>
          <w:p w:rsidR="0026393F" w:rsidRPr="002D7AAA" w:rsidRDefault="0026393F" w:rsidP="00963CE3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443" w:type="dxa"/>
            <w:vAlign w:val="center"/>
          </w:tcPr>
          <w:p w:rsidR="0026393F" w:rsidRPr="00CC4871" w:rsidRDefault="0026393F" w:rsidP="00237943">
            <w:pPr>
              <w:jc w:val="both"/>
            </w:pPr>
            <w:r>
              <w:t>Юрист в сфере управления персоналом</w:t>
            </w:r>
          </w:p>
        </w:tc>
        <w:tc>
          <w:tcPr>
            <w:tcW w:w="2438" w:type="dxa"/>
            <w:vMerge/>
            <w:vAlign w:val="center"/>
          </w:tcPr>
          <w:p w:rsidR="0026393F" w:rsidRPr="002D7AAA" w:rsidRDefault="0026393F" w:rsidP="00963CE3">
            <w:pPr>
              <w:jc w:val="center"/>
            </w:pPr>
          </w:p>
        </w:tc>
        <w:tc>
          <w:tcPr>
            <w:tcW w:w="5896" w:type="dxa"/>
            <w:vAlign w:val="center"/>
          </w:tcPr>
          <w:p w:rsidR="0026393F" w:rsidRDefault="0026393F" w:rsidP="00963CE3">
            <w:pPr>
              <w:jc w:val="center"/>
            </w:pPr>
            <w:r>
              <w:t>Трудового права и права социального обеспечения</w:t>
            </w:r>
          </w:p>
        </w:tc>
      </w:tr>
      <w:tr w:rsidR="0026393F" w:rsidRPr="002D7AAA" w:rsidTr="00E73B94">
        <w:trPr>
          <w:trHeight w:val="284"/>
        </w:trPr>
        <w:tc>
          <w:tcPr>
            <w:tcW w:w="625" w:type="dxa"/>
            <w:vAlign w:val="center"/>
          </w:tcPr>
          <w:p w:rsidR="0026393F" w:rsidRPr="002D7AAA" w:rsidRDefault="0026393F" w:rsidP="00963CE3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443" w:type="dxa"/>
            <w:vAlign w:val="center"/>
          </w:tcPr>
          <w:p w:rsidR="0026393F" w:rsidRPr="00AE5FD7" w:rsidRDefault="0026393F" w:rsidP="003D6263">
            <w:r>
              <w:t xml:space="preserve">Юрист в сфере </w:t>
            </w:r>
            <w:r w:rsidRPr="00AE5FD7">
              <w:t>гражданско</w:t>
            </w:r>
            <w:r>
              <w:t>го и административного судопроизводства</w:t>
            </w:r>
          </w:p>
        </w:tc>
        <w:tc>
          <w:tcPr>
            <w:tcW w:w="2438" w:type="dxa"/>
            <w:vMerge/>
            <w:vAlign w:val="center"/>
          </w:tcPr>
          <w:p w:rsidR="0026393F" w:rsidRPr="002D7AAA" w:rsidRDefault="0026393F" w:rsidP="00963CE3">
            <w:pPr>
              <w:jc w:val="center"/>
            </w:pPr>
          </w:p>
        </w:tc>
        <w:tc>
          <w:tcPr>
            <w:tcW w:w="5896" w:type="dxa"/>
            <w:vAlign w:val="center"/>
          </w:tcPr>
          <w:p w:rsidR="0026393F" w:rsidRDefault="0026393F" w:rsidP="00963CE3">
            <w:pPr>
              <w:jc w:val="center"/>
            </w:pPr>
            <w:r>
              <w:t>Гражданского права и процесса</w:t>
            </w:r>
          </w:p>
        </w:tc>
      </w:tr>
      <w:tr w:rsidR="0026393F" w:rsidRPr="00237943" w:rsidTr="00E73B94">
        <w:trPr>
          <w:trHeight w:val="284"/>
        </w:trPr>
        <w:tc>
          <w:tcPr>
            <w:tcW w:w="625" w:type="dxa"/>
            <w:vAlign w:val="center"/>
          </w:tcPr>
          <w:p w:rsidR="0026393F" w:rsidRPr="002D7AAA" w:rsidRDefault="0026393F" w:rsidP="00963CE3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443" w:type="dxa"/>
            <w:vAlign w:val="center"/>
          </w:tcPr>
          <w:p w:rsidR="0026393F" w:rsidRPr="00237943" w:rsidRDefault="004F4E96" w:rsidP="00C517AB">
            <w:pPr>
              <w:jc w:val="both"/>
            </w:pPr>
            <w:r>
              <w:t>Правовое обеспечение государственного управления</w:t>
            </w:r>
          </w:p>
        </w:tc>
        <w:tc>
          <w:tcPr>
            <w:tcW w:w="2438" w:type="dxa"/>
            <w:vMerge/>
            <w:vAlign w:val="center"/>
          </w:tcPr>
          <w:p w:rsidR="0026393F" w:rsidRPr="00237943" w:rsidRDefault="0026393F" w:rsidP="00963CE3">
            <w:pPr>
              <w:jc w:val="center"/>
            </w:pPr>
          </w:p>
        </w:tc>
        <w:tc>
          <w:tcPr>
            <w:tcW w:w="5896" w:type="dxa"/>
            <w:vAlign w:val="center"/>
          </w:tcPr>
          <w:p w:rsidR="0026393F" w:rsidRPr="00237943" w:rsidRDefault="0026393F" w:rsidP="00963CE3">
            <w:pPr>
              <w:jc w:val="center"/>
            </w:pPr>
            <w:r w:rsidRPr="00237943">
              <w:t>Административного и финансового права</w:t>
            </w:r>
          </w:p>
        </w:tc>
      </w:tr>
      <w:tr w:rsidR="0026393F" w:rsidRPr="00237943" w:rsidTr="00E73B94">
        <w:trPr>
          <w:trHeight w:val="284"/>
        </w:trPr>
        <w:tc>
          <w:tcPr>
            <w:tcW w:w="625" w:type="dxa"/>
            <w:vAlign w:val="center"/>
          </w:tcPr>
          <w:p w:rsidR="0026393F" w:rsidRPr="002D7AAA" w:rsidRDefault="0026393F" w:rsidP="0026393F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443" w:type="dxa"/>
            <w:vAlign w:val="center"/>
          </w:tcPr>
          <w:p w:rsidR="0026393F" w:rsidRPr="0026393F" w:rsidRDefault="004F4E96" w:rsidP="0026393F">
            <w:pPr>
              <w:jc w:val="both"/>
            </w:pPr>
            <w:bookmarkStart w:id="0" w:name="_GoBack"/>
            <w:r w:rsidRPr="00237943">
              <w:t>Финансово</w:t>
            </w:r>
            <w:r>
              <w:t>е и налоговое право</w:t>
            </w:r>
            <w:bookmarkEnd w:id="0"/>
          </w:p>
        </w:tc>
        <w:tc>
          <w:tcPr>
            <w:tcW w:w="2438" w:type="dxa"/>
            <w:vMerge/>
            <w:vAlign w:val="center"/>
          </w:tcPr>
          <w:p w:rsidR="0026393F" w:rsidRPr="00237943" w:rsidRDefault="0026393F" w:rsidP="0026393F">
            <w:pPr>
              <w:jc w:val="center"/>
            </w:pPr>
          </w:p>
        </w:tc>
        <w:tc>
          <w:tcPr>
            <w:tcW w:w="5896" w:type="dxa"/>
            <w:vAlign w:val="center"/>
          </w:tcPr>
          <w:p w:rsidR="0026393F" w:rsidRPr="00237943" w:rsidRDefault="0026393F" w:rsidP="0026393F">
            <w:pPr>
              <w:jc w:val="center"/>
            </w:pPr>
            <w:r w:rsidRPr="00237943">
              <w:t>Административного и финансового права</w:t>
            </w:r>
          </w:p>
        </w:tc>
      </w:tr>
    </w:tbl>
    <w:p w:rsidR="009519BD" w:rsidRDefault="009519BD"/>
    <w:p w:rsidR="00327512" w:rsidRDefault="00327512"/>
    <w:sectPr w:rsidR="00327512" w:rsidSect="0056015A">
      <w:pgSz w:w="16838" w:h="11906" w:orient="landscape"/>
      <w:pgMar w:top="680" w:right="539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D14C9"/>
    <w:multiLevelType w:val="hybridMultilevel"/>
    <w:tmpl w:val="2BA82C8E"/>
    <w:lvl w:ilvl="0" w:tplc="C9AA1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475C0"/>
    <w:rsid w:val="000030BB"/>
    <w:rsid w:val="00006984"/>
    <w:rsid w:val="00011EAE"/>
    <w:rsid w:val="00013B2D"/>
    <w:rsid w:val="00014AFB"/>
    <w:rsid w:val="00016639"/>
    <w:rsid w:val="00017589"/>
    <w:rsid w:val="00020E6C"/>
    <w:rsid w:val="00021DCE"/>
    <w:rsid w:val="000263D4"/>
    <w:rsid w:val="00027B3C"/>
    <w:rsid w:val="00035500"/>
    <w:rsid w:val="00056903"/>
    <w:rsid w:val="00062CB4"/>
    <w:rsid w:val="00064E91"/>
    <w:rsid w:val="00070A82"/>
    <w:rsid w:val="00072655"/>
    <w:rsid w:val="00076DE9"/>
    <w:rsid w:val="000A087C"/>
    <w:rsid w:val="000A258C"/>
    <w:rsid w:val="000A3D2E"/>
    <w:rsid w:val="000A74F7"/>
    <w:rsid w:val="000B497F"/>
    <w:rsid w:val="000C7200"/>
    <w:rsid w:val="000D0224"/>
    <w:rsid w:val="000D0E40"/>
    <w:rsid w:val="000D2DAC"/>
    <w:rsid w:val="000D2FCC"/>
    <w:rsid w:val="000E1A17"/>
    <w:rsid w:val="000E34F4"/>
    <w:rsid w:val="000E4276"/>
    <w:rsid w:val="000F17AB"/>
    <w:rsid w:val="000F225C"/>
    <w:rsid w:val="000F4B63"/>
    <w:rsid w:val="00103748"/>
    <w:rsid w:val="00112F1D"/>
    <w:rsid w:val="00113EF3"/>
    <w:rsid w:val="00121911"/>
    <w:rsid w:val="001236D7"/>
    <w:rsid w:val="00130813"/>
    <w:rsid w:val="00136557"/>
    <w:rsid w:val="00136D26"/>
    <w:rsid w:val="00142612"/>
    <w:rsid w:val="0014288F"/>
    <w:rsid w:val="00145142"/>
    <w:rsid w:val="0015645E"/>
    <w:rsid w:val="00161124"/>
    <w:rsid w:val="00166559"/>
    <w:rsid w:val="00180B5C"/>
    <w:rsid w:val="0018704B"/>
    <w:rsid w:val="001A1076"/>
    <w:rsid w:val="001A3395"/>
    <w:rsid w:val="001C2E7C"/>
    <w:rsid w:val="001D56F0"/>
    <w:rsid w:val="001F1A7F"/>
    <w:rsid w:val="00201BD2"/>
    <w:rsid w:val="002049DD"/>
    <w:rsid w:val="0022608A"/>
    <w:rsid w:val="002317B1"/>
    <w:rsid w:val="00231C5A"/>
    <w:rsid w:val="00237943"/>
    <w:rsid w:val="002475C0"/>
    <w:rsid w:val="002573CD"/>
    <w:rsid w:val="0026393F"/>
    <w:rsid w:val="00270BA5"/>
    <w:rsid w:val="00274FE7"/>
    <w:rsid w:val="00276C9E"/>
    <w:rsid w:val="00280876"/>
    <w:rsid w:val="0028160B"/>
    <w:rsid w:val="00282E49"/>
    <w:rsid w:val="00284385"/>
    <w:rsid w:val="00285193"/>
    <w:rsid w:val="00286316"/>
    <w:rsid w:val="00296491"/>
    <w:rsid w:val="002A1665"/>
    <w:rsid w:val="002A454A"/>
    <w:rsid w:val="002A6F81"/>
    <w:rsid w:val="002C13E5"/>
    <w:rsid w:val="002C42D0"/>
    <w:rsid w:val="002D0D08"/>
    <w:rsid w:val="002D3894"/>
    <w:rsid w:val="002D61EC"/>
    <w:rsid w:val="002E7AE8"/>
    <w:rsid w:val="002F35DE"/>
    <w:rsid w:val="003122D9"/>
    <w:rsid w:val="0031404E"/>
    <w:rsid w:val="00321EFD"/>
    <w:rsid w:val="003228FF"/>
    <w:rsid w:val="00325AB8"/>
    <w:rsid w:val="00327512"/>
    <w:rsid w:val="00327CAD"/>
    <w:rsid w:val="00333F26"/>
    <w:rsid w:val="003370C9"/>
    <w:rsid w:val="0034157F"/>
    <w:rsid w:val="00344502"/>
    <w:rsid w:val="0035459C"/>
    <w:rsid w:val="003631B5"/>
    <w:rsid w:val="00365E99"/>
    <w:rsid w:val="00371383"/>
    <w:rsid w:val="00371494"/>
    <w:rsid w:val="00375072"/>
    <w:rsid w:val="00382846"/>
    <w:rsid w:val="00393D98"/>
    <w:rsid w:val="00395834"/>
    <w:rsid w:val="003A6528"/>
    <w:rsid w:val="003A7773"/>
    <w:rsid w:val="003B1EEB"/>
    <w:rsid w:val="003C088A"/>
    <w:rsid w:val="003C23AD"/>
    <w:rsid w:val="003C2BAA"/>
    <w:rsid w:val="003C6E74"/>
    <w:rsid w:val="003D6263"/>
    <w:rsid w:val="003F0996"/>
    <w:rsid w:val="003F20B8"/>
    <w:rsid w:val="003F36F7"/>
    <w:rsid w:val="00404DFD"/>
    <w:rsid w:val="0041533E"/>
    <w:rsid w:val="0042233C"/>
    <w:rsid w:val="00425FD3"/>
    <w:rsid w:val="004269AD"/>
    <w:rsid w:val="00432C15"/>
    <w:rsid w:val="00441930"/>
    <w:rsid w:val="004510D1"/>
    <w:rsid w:val="00465CD8"/>
    <w:rsid w:val="00474E00"/>
    <w:rsid w:val="00480FA5"/>
    <w:rsid w:val="00487A4F"/>
    <w:rsid w:val="004922D0"/>
    <w:rsid w:val="00496465"/>
    <w:rsid w:val="004969E5"/>
    <w:rsid w:val="004A2E76"/>
    <w:rsid w:val="004B3520"/>
    <w:rsid w:val="004B4FDA"/>
    <w:rsid w:val="004B78A0"/>
    <w:rsid w:val="004C418C"/>
    <w:rsid w:val="004C5401"/>
    <w:rsid w:val="004C721E"/>
    <w:rsid w:val="004D0776"/>
    <w:rsid w:val="004E0CBC"/>
    <w:rsid w:val="004E163A"/>
    <w:rsid w:val="004F1675"/>
    <w:rsid w:val="004F4E96"/>
    <w:rsid w:val="00520528"/>
    <w:rsid w:val="0053337E"/>
    <w:rsid w:val="00535944"/>
    <w:rsid w:val="00535DBB"/>
    <w:rsid w:val="00536A6D"/>
    <w:rsid w:val="00536AE7"/>
    <w:rsid w:val="00542A4B"/>
    <w:rsid w:val="00543E9B"/>
    <w:rsid w:val="00550832"/>
    <w:rsid w:val="00550D9B"/>
    <w:rsid w:val="00555D92"/>
    <w:rsid w:val="00555F97"/>
    <w:rsid w:val="005566B0"/>
    <w:rsid w:val="0056015A"/>
    <w:rsid w:val="00560202"/>
    <w:rsid w:val="00561C3F"/>
    <w:rsid w:val="00563BFC"/>
    <w:rsid w:val="00564608"/>
    <w:rsid w:val="0056725E"/>
    <w:rsid w:val="005704F9"/>
    <w:rsid w:val="00573A13"/>
    <w:rsid w:val="00577FEC"/>
    <w:rsid w:val="005806DB"/>
    <w:rsid w:val="00580E7A"/>
    <w:rsid w:val="005831A6"/>
    <w:rsid w:val="00587CE3"/>
    <w:rsid w:val="00591D29"/>
    <w:rsid w:val="005A25C9"/>
    <w:rsid w:val="005A3FAD"/>
    <w:rsid w:val="005A5A48"/>
    <w:rsid w:val="005A6B8A"/>
    <w:rsid w:val="005A75D8"/>
    <w:rsid w:val="005B573E"/>
    <w:rsid w:val="005B612C"/>
    <w:rsid w:val="005C374B"/>
    <w:rsid w:val="005C655E"/>
    <w:rsid w:val="005E66C0"/>
    <w:rsid w:val="005F3ABB"/>
    <w:rsid w:val="005F5F5B"/>
    <w:rsid w:val="00603C97"/>
    <w:rsid w:val="00607247"/>
    <w:rsid w:val="00607B37"/>
    <w:rsid w:val="00626293"/>
    <w:rsid w:val="00626642"/>
    <w:rsid w:val="00630E9D"/>
    <w:rsid w:val="0063502B"/>
    <w:rsid w:val="00640205"/>
    <w:rsid w:val="00642C98"/>
    <w:rsid w:val="006510E5"/>
    <w:rsid w:val="00652B8C"/>
    <w:rsid w:val="00661AB5"/>
    <w:rsid w:val="00664F99"/>
    <w:rsid w:val="00676B31"/>
    <w:rsid w:val="00687113"/>
    <w:rsid w:val="00691171"/>
    <w:rsid w:val="00694A99"/>
    <w:rsid w:val="006B7B24"/>
    <w:rsid w:val="006C0610"/>
    <w:rsid w:val="006C11CA"/>
    <w:rsid w:val="006C45B1"/>
    <w:rsid w:val="006E131F"/>
    <w:rsid w:val="006F0F89"/>
    <w:rsid w:val="00703701"/>
    <w:rsid w:val="00707CA3"/>
    <w:rsid w:val="00716047"/>
    <w:rsid w:val="00720555"/>
    <w:rsid w:val="007234E6"/>
    <w:rsid w:val="00723A58"/>
    <w:rsid w:val="007350F6"/>
    <w:rsid w:val="007360D2"/>
    <w:rsid w:val="00741A71"/>
    <w:rsid w:val="00746D19"/>
    <w:rsid w:val="0075056B"/>
    <w:rsid w:val="00764F93"/>
    <w:rsid w:val="00787371"/>
    <w:rsid w:val="007931A0"/>
    <w:rsid w:val="00795CD0"/>
    <w:rsid w:val="007A3E17"/>
    <w:rsid w:val="007A65A8"/>
    <w:rsid w:val="007B00C5"/>
    <w:rsid w:val="007B554B"/>
    <w:rsid w:val="007C303C"/>
    <w:rsid w:val="007E537B"/>
    <w:rsid w:val="007E5855"/>
    <w:rsid w:val="007F1122"/>
    <w:rsid w:val="008030F0"/>
    <w:rsid w:val="008050D4"/>
    <w:rsid w:val="00812A3E"/>
    <w:rsid w:val="0082326A"/>
    <w:rsid w:val="00830CF2"/>
    <w:rsid w:val="00840185"/>
    <w:rsid w:val="008401D9"/>
    <w:rsid w:val="008502D3"/>
    <w:rsid w:val="00853F77"/>
    <w:rsid w:val="008757CC"/>
    <w:rsid w:val="008970D1"/>
    <w:rsid w:val="008B08CC"/>
    <w:rsid w:val="008B6E49"/>
    <w:rsid w:val="008E2254"/>
    <w:rsid w:val="00903652"/>
    <w:rsid w:val="00911C5C"/>
    <w:rsid w:val="00912E7A"/>
    <w:rsid w:val="00912FE4"/>
    <w:rsid w:val="009142C1"/>
    <w:rsid w:val="00921B6A"/>
    <w:rsid w:val="009243B6"/>
    <w:rsid w:val="009310C2"/>
    <w:rsid w:val="00950C7C"/>
    <w:rsid w:val="009519BD"/>
    <w:rsid w:val="00951B9E"/>
    <w:rsid w:val="009555F4"/>
    <w:rsid w:val="00963CE3"/>
    <w:rsid w:val="00971D5D"/>
    <w:rsid w:val="009775F8"/>
    <w:rsid w:val="009A2D38"/>
    <w:rsid w:val="009A3B5D"/>
    <w:rsid w:val="009B4F06"/>
    <w:rsid w:val="009C0AE0"/>
    <w:rsid w:val="009C5804"/>
    <w:rsid w:val="009F370C"/>
    <w:rsid w:val="009F5570"/>
    <w:rsid w:val="009F740B"/>
    <w:rsid w:val="00A01732"/>
    <w:rsid w:val="00A024D6"/>
    <w:rsid w:val="00A13910"/>
    <w:rsid w:val="00A27B2F"/>
    <w:rsid w:val="00A4066C"/>
    <w:rsid w:val="00A414C1"/>
    <w:rsid w:val="00A45152"/>
    <w:rsid w:val="00A57108"/>
    <w:rsid w:val="00A64A89"/>
    <w:rsid w:val="00A7699C"/>
    <w:rsid w:val="00A84BC3"/>
    <w:rsid w:val="00A95A5D"/>
    <w:rsid w:val="00AB1562"/>
    <w:rsid w:val="00AB556B"/>
    <w:rsid w:val="00AB5992"/>
    <w:rsid w:val="00AC2D55"/>
    <w:rsid w:val="00AC3ACF"/>
    <w:rsid w:val="00AD0F4E"/>
    <w:rsid w:val="00AD42D8"/>
    <w:rsid w:val="00AE4D8C"/>
    <w:rsid w:val="00AE51AC"/>
    <w:rsid w:val="00AE5FD7"/>
    <w:rsid w:val="00AE62F2"/>
    <w:rsid w:val="00AF083C"/>
    <w:rsid w:val="00AF3440"/>
    <w:rsid w:val="00B15BB8"/>
    <w:rsid w:val="00B1749C"/>
    <w:rsid w:val="00B2013D"/>
    <w:rsid w:val="00B240C6"/>
    <w:rsid w:val="00B347D0"/>
    <w:rsid w:val="00B34EDD"/>
    <w:rsid w:val="00B3509F"/>
    <w:rsid w:val="00B35B2F"/>
    <w:rsid w:val="00B517C8"/>
    <w:rsid w:val="00B55A6B"/>
    <w:rsid w:val="00B60D8D"/>
    <w:rsid w:val="00B70715"/>
    <w:rsid w:val="00B7750F"/>
    <w:rsid w:val="00B80B5F"/>
    <w:rsid w:val="00B85246"/>
    <w:rsid w:val="00B941FE"/>
    <w:rsid w:val="00BA2A44"/>
    <w:rsid w:val="00BA2CE0"/>
    <w:rsid w:val="00BB4909"/>
    <w:rsid w:val="00BD363C"/>
    <w:rsid w:val="00BD4334"/>
    <w:rsid w:val="00BD57F1"/>
    <w:rsid w:val="00BE408F"/>
    <w:rsid w:val="00BF2ABB"/>
    <w:rsid w:val="00BF339E"/>
    <w:rsid w:val="00C05C7F"/>
    <w:rsid w:val="00C34A04"/>
    <w:rsid w:val="00C34F0F"/>
    <w:rsid w:val="00C37B02"/>
    <w:rsid w:val="00C42823"/>
    <w:rsid w:val="00C517AB"/>
    <w:rsid w:val="00C61313"/>
    <w:rsid w:val="00C62D4E"/>
    <w:rsid w:val="00C80A87"/>
    <w:rsid w:val="00C82789"/>
    <w:rsid w:val="00C90DD8"/>
    <w:rsid w:val="00CA1921"/>
    <w:rsid w:val="00CA25F8"/>
    <w:rsid w:val="00CB74D4"/>
    <w:rsid w:val="00CC4034"/>
    <w:rsid w:val="00CC44E7"/>
    <w:rsid w:val="00CC4871"/>
    <w:rsid w:val="00CD19B1"/>
    <w:rsid w:val="00CD2D6A"/>
    <w:rsid w:val="00CD3B43"/>
    <w:rsid w:val="00CD485F"/>
    <w:rsid w:val="00CE4A6C"/>
    <w:rsid w:val="00CE7C56"/>
    <w:rsid w:val="00CF28D8"/>
    <w:rsid w:val="00CF5C96"/>
    <w:rsid w:val="00D013E0"/>
    <w:rsid w:val="00D01D34"/>
    <w:rsid w:val="00D10878"/>
    <w:rsid w:val="00D128B3"/>
    <w:rsid w:val="00D20D19"/>
    <w:rsid w:val="00D22092"/>
    <w:rsid w:val="00D252B2"/>
    <w:rsid w:val="00D2599E"/>
    <w:rsid w:val="00D27B7B"/>
    <w:rsid w:val="00D37704"/>
    <w:rsid w:val="00D5577E"/>
    <w:rsid w:val="00D76255"/>
    <w:rsid w:val="00D808FD"/>
    <w:rsid w:val="00D82679"/>
    <w:rsid w:val="00D912CC"/>
    <w:rsid w:val="00D9148E"/>
    <w:rsid w:val="00D9235B"/>
    <w:rsid w:val="00D948D9"/>
    <w:rsid w:val="00DB2058"/>
    <w:rsid w:val="00DB6E22"/>
    <w:rsid w:val="00DD4F23"/>
    <w:rsid w:val="00DE3F05"/>
    <w:rsid w:val="00DF3109"/>
    <w:rsid w:val="00DF5B54"/>
    <w:rsid w:val="00E11FD8"/>
    <w:rsid w:val="00E15766"/>
    <w:rsid w:val="00E31ADF"/>
    <w:rsid w:val="00E3360F"/>
    <w:rsid w:val="00E60D09"/>
    <w:rsid w:val="00E73B94"/>
    <w:rsid w:val="00E741A6"/>
    <w:rsid w:val="00E77B9F"/>
    <w:rsid w:val="00E80EBD"/>
    <w:rsid w:val="00E858D9"/>
    <w:rsid w:val="00E95CCE"/>
    <w:rsid w:val="00EA457C"/>
    <w:rsid w:val="00EB0F35"/>
    <w:rsid w:val="00EC2299"/>
    <w:rsid w:val="00EC471E"/>
    <w:rsid w:val="00EC56D2"/>
    <w:rsid w:val="00ED74DF"/>
    <w:rsid w:val="00ED7BDC"/>
    <w:rsid w:val="00EE1B07"/>
    <w:rsid w:val="00EE421C"/>
    <w:rsid w:val="00EE6613"/>
    <w:rsid w:val="00F124E7"/>
    <w:rsid w:val="00F26379"/>
    <w:rsid w:val="00F31278"/>
    <w:rsid w:val="00F4284B"/>
    <w:rsid w:val="00F42ACC"/>
    <w:rsid w:val="00F624CD"/>
    <w:rsid w:val="00F64BC5"/>
    <w:rsid w:val="00F70175"/>
    <w:rsid w:val="00F71445"/>
    <w:rsid w:val="00F92E62"/>
    <w:rsid w:val="00FA31B1"/>
    <w:rsid w:val="00FA32E5"/>
    <w:rsid w:val="00FA3C0C"/>
    <w:rsid w:val="00FB03B9"/>
    <w:rsid w:val="00FB335B"/>
    <w:rsid w:val="00FB39F0"/>
    <w:rsid w:val="00FB76D3"/>
    <w:rsid w:val="00FC514B"/>
    <w:rsid w:val="00FD39C8"/>
    <w:rsid w:val="00FE0182"/>
    <w:rsid w:val="00FE1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8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 магистерских программ</vt:lpstr>
    </vt:vector>
  </TitlesOfParts>
  <Company>Microsoft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 магистерских программ</dc:title>
  <dc:creator>julia</dc:creator>
  <cp:lastModifiedBy>julia</cp:lastModifiedBy>
  <cp:revision>6</cp:revision>
  <dcterms:created xsi:type="dcterms:W3CDTF">2021-10-20T05:44:00Z</dcterms:created>
  <dcterms:modified xsi:type="dcterms:W3CDTF">2021-11-16T05:25:00Z</dcterms:modified>
</cp:coreProperties>
</file>